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28" w:rsidRPr="003A1BA1" w:rsidRDefault="008D0528" w:rsidP="008D0528">
      <w:pPr>
        <w:rPr>
          <w:rFonts w:ascii="黑体" w:eastAsia="黑体"/>
          <w:sz w:val="32"/>
          <w:szCs w:val="32"/>
        </w:rPr>
      </w:pPr>
      <w:r w:rsidRPr="003A1BA1">
        <w:rPr>
          <w:rFonts w:ascii="黑体" w:eastAsia="黑体" w:hint="eastAsia"/>
          <w:sz w:val="32"/>
          <w:szCs w:val="32"/>
        </w:rPr>
        <w:t>附件1</w:t>
      </w:r>
    </w:p>
    <w:p w:rsidR="008D0528" w:rsidRPr="003A1BA1" w:rsidRDefault="008D0528" w:rsidP="008D0528">
      <w:pPr>
        <w:ind w:firstLineChars="400" w:firstLine="1280"/>
        <w:rPr>
          <w:rFonts w:ascii="华文中宋" w:eastAsia="华文中宋" w:hAnsi="华文中宋" w:cs="仿宋"/>
          <w:kern w:val="0"/>
          <w:sz w:val="32"/>
          <w:szCs w:val="32"/>
          <w:highlight w:val="yellow"/>
        </w:rPr>
      </w:pPr>
      <w:r w:rsidRPr="003A1BA1">
        <w:rPr>
          <w:rFonts w:ascii="华文中宋" w:eastAsia="华文中宋" w:hAnsi="华文中宋" w:cs="仿宋" w:hint="eastAsia"/>
          <w:kern w:val="0"/>
          <w:sz w:val="32"/>
          <w:szCs w:val="32"/>
        </w:rPr>
        <w:t>“十三五”农业部重点实验室（站）名单</w:t>
      </w:r>
    </w:p>
    <w:tbl>
      <w:tblPr>
        <w:tblStyle w:val="a5"/>
        <w:tblpPr w:leftFromText="180" w:rightFromText="180" w:vertAnchor="page" w:horzAnchor="margin" w:tblpY="2866"/>
        <w:tblOverlap w:val="never"/>
        <w:tblW w:w="8522" w:type="dxa"/>
        <w:tblLayout w:type="fixed"/>
        <w:tblLook w:val="04A0"/>
      </w:tblPr>
      <w:tblGrid>
        <w:gridCol w:w="749"/>
        <w:gridCol w:w="900"/>
        <w:gridCol w:w="3500"/>
        <w:gridCol w:w="3373"/>
      </w:tblGrid>
      <w:tr w:rsidR="008D0528" w:rsidTr="003F262D">
        <w:tc>
          <w:tcPr>
            <w:tcW w:w="8522" w:type="dxa"/>
            <w:gridSpan w:val="4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01  农业基因组学学科群</w:t>
            </w:r>
          </w:p>
        </w:tc>
      </w:tr>
      <w:tr w:rsidR="008D0528" w:rsidTr="003F262D">
        <w:tc>
          <w:tcPr>
            <w:tcW w:w="749" w:type="dxa"/>
          </w:tcPr>
          <w:p w:rsidR="008D0528" w:rsidRDefault="008D0528" w:rsidP="003F2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900" w:type="dxa"/>
          </w:tcPr>
          <w:p w:rsidR="008D0528" w:rsidRDefault="008D0528" w:rsidP="003F2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8D0528" w:rsidTr="003F262D">
        <w:trPr>
          <w:trHeight w:val="644"/>
        </w:trPr>
        <w:tc>
          <w:tcPr>
            <w:tcW w:w="749" w:type="dxa"/>
            <w:vMerge w:val="restart"/>
            <w:textDirection w:val="tbRlV"/>
            <w:vAlign w:val="center"/>
          </w:tcPr>
          <w:p w:rsidR="008D0528" w:rsidRDefault="008D052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900" w:type="dxa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农业部农业基因组学重点实验室（北京）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中国农业科学院生物技术研究所</w:t>
            </w:r>
          </w:p>
        </w:tc>
      </w:tr>
      <w:tr w:rsidR="008D0528" w:rsidTr="003F262D">
        <w:trPr>
          <w:trHeight w:val="717"/>
        </w:trPr>
        <w:tc>
          <w:tcPr>
            <w:tcW w:w="749" w:type="dxa"/>
            <w:vMerge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农业部农业基因组学重点实验室（武汉）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8D0528" w:rsidTr="003F262D">
        <w:trPr>
          <w:trHeight w:val="772"/>
        </w:trPr>
        <w:tc>
          <w:tcPr>
            <w:tcW w:w="749" w:type="dxa"/>
            <w:vMerge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农业部农业基因组学重点实验室（深圳）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深圳华大基因研究院</w:t>
            </w:r>
          </w:p>
        </w:tc>
      </w:tr>
      <w:tr w:rsidR="008D0528" w:rsidTr="00CA7B30">
        <w:trPr>
          <w:trHeight w:val="1020"/>
        </w:trPr>
        <w:tc>
          <w:tcPr>
            <w:tcW w:w="749" w:type="dxa"/>
            <w:vMerge w:val="restart"/>
            <w:textDirection w:val="tbLrV"/>
            <w:vAlign w:val="center"/>
          </w:tcPr>
          <w:p w:rsidR="008D0528" w:rsidRDefault="008D052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900" w:type="dxa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D0528" w:rsidRPr="003F262D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F262D">
              <w:rPr>
                <w:rFonts w:ascii="宋体" w:hAnsi="宋体" w:cs="宋体" w:hint="eastAsia"/>
                <w:b/>
                <w:szCs w:val="21"/>
              </w:rPr>
              <w:t>农业部农业基因数据分析重点实验室（试运行）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中国农业科学院农业基因组研究所</w:t>
            </w:r>
          </w:p>
        </w:tc>
      </w:tr>
      <w:tr w:rsidR="008D0528" w:rsidTr="00CA7B30">
        <w:trPr>
          <w:trHeight w:val="977"/>
        </w:trPr>
        <w:tc>
          <w:tcPr>
            <w:tcW w:w="749" w:type="dxa"/>
            <w:vMerge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8D0528" w:rsidRPr="003F262D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F262D">
              <w:rPr>
                <w:rFonts w:ascii="宋体" w:hAnsi="宋体" w:cs="宋体" w:hint="eastAsia"/>
                <w:b/>
                <w:szCs w:val="21"/>
              </w:rPr>
              <w:t>农业部水生动物基因组学重点实验室（试运行）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</w:t>
            </w:r>
          </w:p>
        </w:tc>
      </w:tr>
    </w:tbl>
    <w:p w:rsidR="008D0528" w:rsidRDefault="008D0528"/>
    <w:p w:rsidR="008D0528" w:rsidRDefault="008D0528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74"/>
        <w:gridCol w:w="875"/>
        <w:gridCol w:w="3325"/>
        <w:gridCol w:w="3448"/>
      </w:tblGrid>
      <w:tr w:rsidR="008D0528" w:rsidTr="003F262D">
        <w:trPr>
          <w:trHeight w:val="624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02  作物基因资源与种质创制学科群</w:t>
            </w:r>
          </w:p>
        </w:tc>
      </w:tr>
      <w:tr w:rsidR="008D0528" w:rsidTr="004A4C77">
        <w:trPr>
          <w:trHeight w:val="354"/>
        </w:trPr>
        <w:tc>
          <w:tcPr>
            <w:tcW w:w="874" w:type="dxa"/>
            <w:shd w:val="clear" w:color="auto" w:fill="auto"/>
            <w:vAlign w:val="center"/>
          </w:tcPr>
          <w:p w:rsidR="008D0528" w:rsidRDefault="008D0528" w:rsidP="004A4C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4A4C7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8D0528" w:rsidTr="003F262D">
        <w:trPr>
          <w:trHeight w:val="1289"/>
        </w:trPr>
        <w:tc>
          <w:tcPr>
            <w:tcW w:w="874" w:type="dxa"/>
            <w:shd w:val="clear" w:color="auto" w:fill="auto"/>
            <w:textDirection w:val="tbLrV"/>
            <w:vAlign w:val="center"/>
          </w:tcPr>
          <w:p w:rsidR="008D0528" w:rsidRDefault="008D052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中国农业科学院作物科学研究所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 w:val="restart"/>
            <w:shd w:val="clear" w:color="auto" w:fill="auto"/>
            <w:textDirection w:val="tbLrV"/>
            <w:vAlign w:val="center"/>
          </w:tcPr>
          <w:p w:rsidR="008D0528" w:rsidRDefault="008D052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农业部东北作物基因资源与种质创制重点实验室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吉林省农业科学院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  <w:textDirection w:val="tbLrV"/>
          </w:tcPr>
          <w:p w:rsidR="008D0528" w:rsidRDefault="008D0528" w:rsidP="003F262D">
            <w:pPr>
              <w:ind w:left="113" w:right="113"/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农业部西南作物基因资源与种质创制重点实验室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云南省农业科学院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  <w:textDirection w:val="tbLrV"/>
          </w:tcPr>
          <w:p w:rsidR="008D0528" w:rsidRDefault="008D0528" w:rsidP="003F262D">
            <w:pPr>
              <w:ind w:left="113" w:right="113"/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农业部华东作物基因资源与种质创制重点实验室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  <w:textDirection w:val="tbLrV"/>
          </w:tcPr>
          <w:p w:rsidR="008D0528" w:rsidRDefault="008D0528" w:rsidP="003F262D">
            <w:pPr>
              <w:ind w:left="113" w:right="113"/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农业部华南作物基因资源与种质创制重点实验室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中国热带农业科学院热带作物品种资源研究所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  <w:textDirection w:val="tbLrV"/>
          </w:tcPr>
          <w:p w:rsidR="008D0528" w:rsidRDefault="008D0528" w:rsidP="003F262D">
            <w:pPr>
              <w:ind w:left="113" w:right="113"/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农业部黄土高原作物基因资源与种质创制重点实验室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山西省农业科学院农作物品种资源研究所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  <w:textDirection w:val="tbLrV"/>
          </w:tcPr>
          <w:p w:rsidR="008D0528" w:rsidRDefault="008D0528" w:rsidP="003F262D">
            <w:pPr>
              <w:ind w:left="113" w:right="113"/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农业部作物基因资源与生物技术育种重点实验室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北京大北农科技集团股份有限公司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  <w:textDirection w:val="tbLrV"/>
          </w:tcPr>
          <w:p w:rsidR="008D0528" w:rsidRDefault="008D0528" w:rsidP="003F262D">
            <w:pPr>
              <w:ind w:left="113" w:right="113"/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农业部核农学重点实验室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浙江大学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 w:val="restart"/>
            <w:shd w:val="clear" w:color="auto" w:fill="auto"/>
            <w:textDirection w:val="tbLrV"/>
            <w:vAlign w:val="center"/>
          </w:tcPr>
          <w:p w:rsidR="008D0528" w:rsidRDefault="008D052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农业部蔬菜作物基因资源与种质创制北京科学观测实验站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中国农业科学院蔬菜花卉研究所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农业部寒带作物基因资源与种质创制黑龙江科学观测实验站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黑龙江省农业科学院草业研究所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农业部作物基因资源与种质创制辽宁科学观测实验站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中国农业科学院果树研究所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农业部作物基因资源与种质创制内蒙古科学观测实验站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内蒙古农牧业科学院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农业部作物基因资源与种质创制山东科学观测实验站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山东省农业科学院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农业部作物基因资源与种质创制河南科学观测实验站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中国农业科学院郑州果树研究所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农业部作物基因资源与种质创制河北科学观测实验站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河北省农林科学院粮油作物研究所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农业部作物基因资源与种质创制陕西科学观测实验站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农业部作物基因资源与种质创制甘肃科学观测实验站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甘肃省农业科学院作物研究所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农业部作物基因资源与种质创制青海科学观测实验站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青海省农林科学院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农业部作物基因资源与种质创制宁夏科学观测实验站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宁夏农林科学院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农业部作物基因资源与种质创制新疆科学观测实验站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新疆农业科学院农作物品种资源研究所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农业部作物基因资源与种质创制重庆科学观测实验站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西南大学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农业部作物基因资源与种质创制四川科学观测实验站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四川农业大学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农业部作物基因资源与种质创制贵州科学观测实验站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贵州省农作物品种资源研究所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农业部作物基因资源与种质创制西藏科学观测实验站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西藏自治区农牧科学院农业研究所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农业部作物基因资源与种质创制上海科学观测实验站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上海市农业生物基因中心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农业部作物基因资源与种质创制安徽科学观测实验站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安徽农业科学院作物研究所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农业部作物基因资源与种质创制江苏科学观测实验站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江苏省农业科学院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农业部作物基因资源与种质创制浙江科学观测实验站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中国水稻研究所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农业部作物基因资源与种质创制江西科学观测实验站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江西省农业科学院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农业部作物基因资源与种质创制湖北科学观测实验站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湖北省农业科学院粮食作物研究所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农业部作物基因资源与种质创制湖南科学观测实验站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湖南省农业科学院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农业部作物基因资源与种质创制福建科学观测实验站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福建省农业科学院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农业部作物基因资源与种质创制广东科学观测实验站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广东省农业科学院作物研究所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农业部作物基因资源与种质创制广西科学观测实验站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广西壮族自治区农业科学院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农业部作物基因资源与种质创制海南科学观测实验站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海南省农业科学院</w:t>
            </w:r>
          </w:p>
        </w:tc>
      </w:tr>
      <w:tr w:rsidR="008D0528" w:rsidTr="003F262D">
        <w:trPr>
          <w:trHeight w:val="624"/>
        </w:trPr>
        <w:tc>
          <w:tcPr>
            <w:tcW w:w="874" w:type="dxa"/>
            <w:vMerge/>
            <w:shd w:val="clear" w:color="auto" w:fill="auto"/>
          </w:tcPr>
          <w:p w:rsidR="008D0528" w:rsidRDefault="008D052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8D0528" w:rsidRDefault="008D052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农业部核辐射农业生物科学观测实验站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8D0528" w:rsidRDefault="008D052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中国农业科学院作物科学研究所</w:t>
            </w:r>
          </w:p>
        </w:tc>
      </w:tr>
    </w:tbl>
    <w:p w:rsidR="00267499" w:rsidRDefault="00267499"/>
    <w:p w:rsidR="00267499" w:rsidRDefault="00267499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99"/>
        <w:gridCol w:w="787"/>
        <w:gridCol w:w="3338"/>
        <w:gridCol w:w="3498"/>
      </w:tblGrid>
      <w:tr w:rsidR="00267499" w:rsidTr="003F262D">
        <w:tc>
          <w:tcPr>
            <w:tcW w:w="8522" w:type="dxa"/>
            <w:gridSpan w:val="4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03  水稻生物学与遗传育种学科群</w:t>
            </w:r>
          </w:p>
        </w:tc>
      </w:tr>
      <w:tr w:rsidR="00267499" w:rsidTr="003F262D">
        <w:tc>
          <w:tcPr>
            <w:tcW w:w="899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267499" w:rsidTr="003F262D">
        <w:trPr>
          <w:trHeight w:val="1399"/>
        </w:trPr>
        <w:tc>
          <w:tcPr>
            <w:tcW w:w="899" w:type="dxa"/>
            <w:shd w:val="clear" w:color="auto" w:fill="auto"/>
            <w:textDirection w:val="tbLrV"/>
            <w:vAlign w:val="center"/>
          </w:tcPr>
          <w:p w:rsidR="00267499" w:rsidRDefault="0026749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农业部水稻生物学与遗传育种重点实验室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中国水稻研究所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 w:val="restart"/>
            <w:textDirection w:val="tbLrV"/>
            <w:vAlign w:val="center"/>
          </w:tcPr>
          <w:p w:rsidR="00267499" w:rsidRDefault="0026749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农业部杂交粳稻遗传育种重点实验室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国家粳稻工程技术研究中心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农业部籼稻杂种优势研究与利用重点实验室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武汉大学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农业部东北水稻生物学与遗传育种重点实验室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沈阳农业大学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农业部长江中下游粳稻生物学与遗传育种重点实验室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农业部长江中下游籼稻遗传育种重点实验室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湖南省农业科学院水稻研究所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农业部西南水稻生物学与遗传育种重点实验室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四川省农业科学院水稻研究所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农业部华南杂交水稻种质创新与分子育种重点实验室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福建省农业科学院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Pr="00513BF4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农业部杂交稻新品种创制重点实验室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Pr="00513BF4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安徽荃银高科种业股份有限公司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农业部籼稻新品种创制与种子技术重点实验室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湖北省种子集团有限公司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 w:val="restart"/>
            <w:textDirection w:val="tbLrV"/>
            <w:vAlign w:val="center"/>
          </w:tcPr>
          <w:p w:rsidR="00267499" w:rsidRDefault="0026749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农业部寒地粳稻冷害科学观测实验站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黑龙江省农业科学院佳木斯水稻研究所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textDirection w:val="tbLrV"/>
            <w:vAlign w:val="center"/>
          </w:tcPr>
          <w:p w:rsidR="00267499" w:rsidRDefault="0026749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农业部水稻盐害科学观测实验站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吉林省农业科学院水稻所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农业部江西东乡野生稻科学观测实验站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江西省农业科学院水稻所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农业部恩施稻瘟病野外科学观测实验站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湖北省农业科学院粮食作物研究所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农业部华南水稻病虫科学观测实验站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农业部云南稻种资源科学观测实验站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云南省农业科学院生物技术与种质资源研究所</w:t>
            </w:r>
          </w:p>
        </w:tc>
      </w:tr>
      <w:tr w:rsidR="00267499" w:rsidTr="003F262D">
        <w:trPr>
          <w:trHeight w:val="624"/>
        </w:trPr>
        <w:tc>
          <w:tcPr>
            <w:tcW w:w="899" w:type="dxa"/>
            <w:vMerge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7" w:type="dxa"/>
            <w:vAlign w:val="center"/>
          </w:tcPr>
          <w:p w:rsidR="00267499" w:rsidRDefault="00267499" w:rsidP="00513B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农业部海南野生稻科学观测实验站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513BF4">
              <w:rPr>
                <w:rFonts w:ascii="宋体" w:hAnsi="宋体" w:cs="宋体" w:hint="eastAsia"/>
                <w:szCs w:val="21"/>
              </w:rPr>
              <w:t>海南省农业科学院作物所</w:t>
            </w:r>
          </w:p>
        </w:tc>
      </w:tr>
    </w:tbl>
    <w:p w:rsidR="00267499" w:rsidRDefault="00267499"/>
    <w:p w:rsidR="00267499" w:rsidRDefault="00267499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86"/>
        <w:gridCol w:w="775"/>
        <w:gridCol w:w="3375"/>
        <w:gridCol w:w="3486"/>
      </w:tblGrid>
      <w:tr w:rsidR="00267499" w:rsidTr="003F262D">
        <w:tc>
          <w:tcPr>
            <w:tcW w:w="8522" w:type="dxa"/>
            <w:gridSpan w:val="4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04  麦类生物学与遗传育种学科群</w:t>
            </w:r>
          </w:p>
        </w:tc>
      </w:tr>
      <w:tr w:rsidR="00267499" w:rsidTr="003F262D">
        <w:tc>
          <w:tcPr>
            <w:tcW w:w="886" w:type="dxa"/>
            <w:shd w:val="clear" w:color="auto" w:fill="auto"/>
          </w:tcPr>
          <w:p w:rsidR="00267499" w:rsidRDefault="00267499" w:rsidP="003F2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775" w:type="dxa"/>
            <w:shd w:val="clear" w:color="auto" w:fill="auto"/>
          </w:tcPr>
          <w:p w:rsidR="00267499" w:rsidRDefault="00267499" w:rsidP="003F2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267499" w:rsidTr="00350740">
        <w:trPr>
          <w:trHeight w:val="1332"/>
        </w:trPr>
        <w:tc>
          <w:tcPr>
            <w:tcW w:w="886" w:type="dxa"/>
            <w:textDirection w:val="tbLrV"/>
            <w:vAlign w:val="center"/>
          </w:tcPr>
          <w:p w:rsidR="00267499" w:rsidRDefault="0026749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农业部麦类生物学与遗传育种重点实验室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中国农业科学院作物科学研究所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 w:val="restart"/>
            <w:textDirection w:val="tbLrV"/>
            <w:vAlign w:val="center"/>
          </w:tcPr>
          <w:p w:rsidR="00267499" w:rsidRDefault="0026749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农业部黄淮北部小麦生物学与遗传育种重点实验室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山东省农业科学院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/>
          </w:tcPr>
          <w:p w:rsidR="00267499" w:rsidRDefault="0026749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农业部黄淮中部小麦生物学与遗传育种重点实验室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河南省农业科学院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/>
          </w:tcPr>
          <w:p w:rsidR="00267499" w:rsidRDefault="0026749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农业部黄淮南部小麦生物学与遗传育种重点实验室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安徽农业大学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/>
          </w:tcPr>
          <w:p w:rsidR="00267499" w:rsidRDefault="0026749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农业部长江中下游小麦生物学与遗传育种重点实验室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江苏里下河地区农业科学研究所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/>
          </w:tcPr>
          <w:p w:rsidR="00267499" w:rsidRDefault="0026749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农业部西北地区小麦生物学与遗传育种重点实验室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/>
          </w:tcPr>
          <w:p w:rsidR="00267499" w:rsidRDefault="0026749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农业部西南地区小麦生物学与遗传育种重点实验室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四川省农业科学院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/>
          </w:tcPr>
          <w:p w:rsidR="00267499" w:rsidRDefault="0026749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农业部藏区青稞生物学与遗传育种重点实验室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西藏自治区农牧科学院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/>
          </w:tcPr>
          <w:p w:rsidR="00267499" w:rsidRDefault="0026749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农业部黄淮海主要作物遗传育种重点实验室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河南农科院种业有限公司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/>
          </w:tcPr>
          <w:p w:rsidR="00267499" w:rsidRDefault="0026749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农业部小麦水稻等作物遗传育种重点实验室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四川国豪种业股份有限公司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 w:val="restart"/>
            <w:textDirection w:val="tbLrV"/>
            <w:vAlign w:val="center"/>
          </w:tcPr>
          <w:p w:rsidR="00267499" w:rsidRDefault="0026749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农业部新乡小麦高效育种技术科学观测实验站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中国农业科学院作物科学研究所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/>
          </w:tcPr>
          <w:p w:rsidR="00267499" w:rsidRDefault="0026749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农业部东北地区春小麦科学观测实验站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黑龙江省农业科学院作物育种研究所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/>
          </w:tcPr>
          <w:p w:rsidR="00267499" w:rsidRDefault="0026749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农业部华北地区小麦抗旱节水生物学科学观测实验站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石家庄市农林科学研究院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/>
          </w:tcPr>
          <w:p w:rsidR="00267499" w:rsidRDefault="0026749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农业部华中地区小麦病害生物学科学观测实验站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湖北省农业科学院粮食作物研究所</w:t>
            </w:r>
          </w:p>
        </w:tc>
      </w:tr>
      <w:tr w:rsidR="00267499" w:rsidTr="003F262D">
        <w:trPr>
          <w:trHeight w:val="624"/>
        </w:trPr>
        <w:tc>
          <w:tcPr>
            <w:tcW w:w="886" w:type="dxa"/>
            <w:vMerge/>
          </w:tcPr>
          <w:p w:rsidR="00267499" w:rsidRDefault="0026749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267499" w:rsidRDefault="0026749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农业部西北地区小麦抗旱耐盐生物学科学观测实验站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267499" w:rsidRDefault="0026749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新疆农业科学院粮食作物研究所</w:t>
            </w:r>
          </w:p>
        </w:tc>
      </w:tr>
    </w:tbl>
    <w:p w:rsidR="00521EF0" w:rsidRDefault="00521EF0"/>
    <w:p w:rsidR="00521EF0" w:rsidRDefault="00521EF0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911"/>
        <w:gridCol w:w="775"/>
        <w:gridCol w:w="3363"/>
        <w:gridCol w:w="3473"/>
      </w:tblGrid>
      <w:tr w:rsidR="00521EF0" w:rsidTr="003F262D">
        <w:tc>
          <w:tcPr>
            <w:tcW w:w="8522" w:type="dxa"/>
            <w:gridSpan w:val="4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05  玉米生物学与遗传育种学科群</w:t>
            </w:r>
          </w:p>
        </w:tc>
      </w:tr>
      <w:tr w:rsidR="00521EF0" w:rsidTr="003F262D">
        <w:tc>
          <w:tcPr>
            <w:tcW w:w="911" w:type="dxa"/>
            <w:shd w:val="clear" w:color="auto" w:fill="auto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775" w:type="dxa"/>
            <w:shd w:val="clear" w:color="auto" w:fill="auto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521EF0" w:rsidTr="003F262D">
        <w:trPr>
          <w:trHeight w:val="1374"/>
        </w:trPr>
        <w:tc>
          <w:tcPr>
            <w:tcW w:w="911" w:type="dxa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农业部玉米生物学与遗传育种重点实验室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521EF0" w:rsidTr="003F262D">
        <w:trPr>
          <w:trHeight w:val="564"/>
        </w:trPr>
        <w:tc>
          <w:tcPr>
            <w:tcW w:w="911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农业部东北北部玉米生物学与遗传育种重点实验室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黑龙江省农业科学院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农业部东北中部玉米生物学与遗传育种重点实验室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吉林省农业科学院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农业部黄淮海北部玉米生物学与遗传育种重点实验室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山东省农业科学院玉米研究所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农业部黄淮海南部玉米生物学与遗传育种重点实验室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河南农业大学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农业部西北旱区玉米生物学与遗传育种重点实验室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农业部西南玉米生物学与遗传育种重点实验室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四川农业大学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农业部玉米水稻等作物遗传育种重点实验室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中国种子集团有限公司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农业部东北主要作物遗传育种重点实验室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辽宁东亚种业有限公司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农业部玉米生物技术与遗传育种重点实验室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北京奥瑞金种业股份有限公司</w:t>
            </w:r>
          </w:p>
        </w:tc>
      </w:tr>
      <w:tr w:rsidR="00521EF0" w:rsidTr="003F262D">
        <w:tc>
          <w:tcPr>
            <w:tcW w:w="911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农业部丹东玉米抗病育种科学观测实验站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丹东农业科学院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农业部黄淮海区玉米科学观测实验站（北京）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北京市农林科学院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农业部黄淮海区玉米科学观测实验站（河北）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河北省农林科学院粮油作物研究所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农业部南方平原玉米科学观测实验站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南通大学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农业部热带亚热带玉米资源科学观测实验站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云南省农业科学院粮食作物研究所</w:t>
            </w:r>
          </w:p>
        </w:tc>
      </w:tr>
      <w:tr w:rsidR="00521EF0" w:rsidTr="003F262D"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农业部西北玉米抗旱生物学科学观测实验站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新疆农业科学院</w:t>
            </w:r>
          </w:p>
        </w:tc>
      </w:tr>
    </w:tbl>
    <w:p w:rsidR="00521EF0" w:rsidRDefault="00521EF0"/>
    <w:p w:rsidR="00521EF0" w:rsidRDefault="00521EF0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61"/>
        <w:gridCol w:w="825"/>
        <w:gridCol w:w="3325"/>
        <w:gridCol w:w="3511"/>
      </w:tblGrid>
      <w:tr w:rsidR="00521EF0" w:rsidTr="003F262D">
        <w:tc>
          <w:tcPr>
            <w:tcW w:w="8522" w:type="dxa"/>
            <w:gridSpan w:val="4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06  薯类作物生物学与遗传育种学科群</w:t>
            </w:r>
          </w:p>
        </w:tc>
      </w:tr>
      <w:tr w:rsidR="00521EF0" w:rsidTr="003F262D">
        <w:tc>
          <w:tcPr>
            <w:tcW w:w="861" w:type="dxa"/>
            <w:shd w:val="clear" w:color="auto" w:fill="auto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25" w:type="dxa"/>
            <w:shd w:val="clear" w:color="auto" w:fill="auto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521EF0" w:rsidTr="003F262D">
        <w:trPr>
          <w:trHeight w:val="1342"/>
        </w:trPr>
        <w:tc>
          <w:tcPr>
            <w:tcW w:w="861" w:type="dxa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农业部薯类作物生物学与遗传育种重点实验室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中国农业科学院蔬菜花卉研究所</w:t>
            </w:r>
          </w:p>
        </w:tc>
      </w:tr>
      <w:tr w:rsidR="00521EF0" w:rsidTr="003F262D">
        <w:trPr>
          <w:trHeight w:val="628"/>
        </w:trPr>
        <w:tc>
          <w:tcPr>
            <w:tcW w:w="861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农业部马铃薯生物学与遗传育种重点实验室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黑龙江省农业科学院克山分院</w:t>
            </w:r>
          </w:p>
        </w:tc>
      </w:tr>
      <w:tr w:rsidR="00521EF0" w:rsidTr="003F262D">
        <w:trPr>
          <w:trHeight w:val="628"/>
        </w:trPr>
        <w:tc>
          <w:tcPr>
            <w:tcW w:w="86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农业部甘薯生物学与遗传育种重点实验室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江苏徐淮地区徐州农业科学研究所</w:t>
            </w:r>
          </w:p>
        </w:tc>
      </w:tr>
      <w:tr w:rsidR="00521EF0" w:rsidTr="003F262D">
        <w:trPr>
          <w:trHeight w:val="628"/>
        </w:trPr>
        <w:tc>
          <w:tcPr>
            <w:tcW w:w="86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Pr="00EC3BF3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EC3BF3">
              <w:rPr>
                <w:rFonts w:ascii="宋体" w:hAnsi="宋体" w:cs="宋体" w:hint="eastAsia"/>
                <w:b/>
                <w:szCs w:val="21"/>
              </w:rPr>
              <w:t>农业部马铃薯生物学与生物技术重点实验室（试运行）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521EF0" w:rsidTr="003F262D">
        <w:trPr>
          <w:trHeight w:val="628"/>
        </w:trPr>
        <w:tc>
          <w:tcPr>
            <w:tcW w:w="86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Pr="00EC3BF3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EC3BF3">
              <w:rPr>
                <w:rFonts w:ascii="宋体" w:hAnsi="宋体" w:cs="宋体" w:hint="eastAsia"/>
                <w:b/>
                <w:szCs w:val="21"/>
              </w:rPr>
              <w:t>农业部甘薯生物学与生物技术重点实验室（试运行）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521EF0" w:rsidTr="003F262D">
        <w:trPr>
          <w:trHeight w:val="628"/>
        </w:trPr>
        <w:tc>
          <w:tcPr>
            <w:tcW w:w="86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农业部薯类作物遗传育种重点实验室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成都久森农业科技有限公司</w:t>
            </w:r>
          </w:p>
        </w:tc>
      </w:tr>
      <w:tr w:rsidR="00521EF0" w:rsidTr="003F262D">
        <w:trPr>
          <w:trHeight w:val="628"/>
        </w:trPr>
        <w:tc>
          <w:tcPr>
            <w:tcW w:w="861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农业部黄淮海薯类科学观测实验站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山东省农业科学院</w:t>
            </w:r>
          </w:p>
        </w:tc>
      </w:tr>
      <w:tr w:rsidR="00521EF0" w:rsidTr="003F262D">
        <w:trPr>
          <w:trHeight w:val="628"/>
        </w:trPr>
        <w:tc>
          <w:tcPr>
            <w:tcW w:w="86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农业部华中薯类科学观测实验站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湖北恩施中国南方马铃薯研究中心</w:t>
            </w:r>
          </w:p>
        </w:tc>
      </w:tr>
      <w:tr w:rsidR="00521EF0" w:rsidTr="003F262D">
        <w:trPr>
          <w:trHeight w:val="628"/>
        </w:trPr>
        <w:tc>
          <w:tcPr>
            <w:tcW w:w="86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农业部南方薯类科学观测实验站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福建省农业科学院作物研究所</w:t>
            </w:r>
          </w:p>
        </w:tc>
      </w:tr>
      <w:tr w:rsidR="00521EF0" w:rsidTr="003F262D">
        <w:trPr>
          <w:trHeight w:val="628"/>
        </w:trPr>
        <w:tc>
          <w:tcPr>
            <w:tcW w:w="86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农业部云贵高原马铃薯与油菜科学观测实验站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云南省农业科学院经济作物研究所</w:t>
            </w:r>
          </w:p>
        </w:tc>
      </w:tr>
      <w:tr w:rsidR="00521EF0" w:rsidTr="003F262D">
        <w:trPr>
          <w:trHeight w:val="628"/>
        </w:trPr>
        <w:tc>
          <w:tcPr>
            <w:tcW w:w="86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农业部川渝薯类与大豆科学观测实验站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南充市农业科学院</w:t>
            </w:r>
          </w:p>
        </w:tc>
      </w:tr>
      <w:tr w:rsidR="00521EF0" w:rsidTr="003F262D">
        <w:trPr>
          <w:trHeight w:val="628"/>
        </w:trPr>
        <w:tc>
          <w:tcPr>
            <w:tcW w:w="86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农业部西北旱作马铃薯科学观测实验站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甘肃省农业科学院马铃薯研究所</w:t>
            </w:r>
          </w:p>
        </w:tc>
      </w:tr>
      <w:tr w:rsidR="00521EF0" w:rsidTr="003F262D">
        <w:trPr>
          <w:trHeight w:val="628"/>
        </w:trPr>
        <w:tc>
          <w:tcPr>
            <w:tcW w:w="86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农业部内蒙古马铃薯科学观测实验站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内蒙古自治区乌兰察布市农业科学研究所</w:t>
            </w:r>
          </w:p>
        </w:tc>
      </w:tr>
    </w:tbl>
    <w:p w:rsidR="00521EF0" w:rsidRDefault="00521EF0"/>
    <w:p w:rsidR="00521EF0" w:rsidRDefault="00521EF0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49"/>
        <w:gridCol w:w="850"/>
        <w:gridCol w:w="3362"/>
        <w:gridCol w:w="3461"/>
      </w:tblGrid>
      <w:tr w:rsidR="00521EF0" w:rsidTr="003F262D">
        <w:tc>
          <w:tcPr>
            <w:tcW w:w="8522" w:type="dxa"/>
            <w:gridSpan w:val="4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07  大豆生物学与遗传育种学科群</w:t>
            </w:r>
          </w:p>
        </w:tc>
      </w:tr>
      <w:tr w:rsidR="00521EF0" w:rsidTr="003F262D">
        <w:tc>
          <w:tcPr>
            <w:tcW w:w="849" w:type="dxa"/>
            <w:shd w:val="clear" w:color="auto" w:fill="auto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50" w:type="dxa"/>
            <w:shd w:val="clear" w:color="auto" w:fill="auto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521EF0" w:rsidTr="003F262D">
        <w:trPr>
          <w:trHeight w:val="1276"/>
        </w:trPr>
        <w:tc>
          <w:tcPr>
            <w:tcW w:w="849" w:type="dxa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50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农业部大豆生物学与遗传育种重点实验室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521EF0" w:rsidTr="003F262D">
        <w:trPr>
          <w:trHeight w:val="767"/>
        </w:trPr>
        <w:tc>
          <w:tcPr>
            <w:tcW w:w="849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50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农业部北京大豆生物学重点实验室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中国农业科学院作物科学研究所</w:t>
            </w:r>
          </w:p>
        </w:tc>
      </w:tr>
      <w:tr w:rsidR="00521EF0" w:rsidTr="003F262D">
        <w:trPr>
          <w:trHeight w:val="767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农业部东北大豆生物学与遗传育种重点实验室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东北农业大学</w:t>
            </w:r>
          </w:p>
        </w:tc>
      </w:tr>
      <w:tr w:rsidR="00521EF0" w:rsidTr="003F262D">
        <w:trPr>
          <w:trHeight w:val="767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农业部黄淮海大豆生物学与遗传育种重点实验室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河北省农林科学院粮油作物研究所</w:t>
            </w:r>
          </w:p>
        </w:tc>
      </w:tr>
      <w:tr w:rsidR="00521EF0" w:rsidTr="003F262D">
        <w:trPr>
          <w:trHeight w:val="767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农业部大豆种质创新与育种技术重点实验室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山东圣丰种业科技有限公司</w:t>
            </w:r>
          </w:p>
        </w:tc>
      </w:tr>
      <w:tr w:rsidR="00521EF0" w:rsidTr="003F262D">
        <w:trPr>
          <w:trHeight w:val="767"/>
        </w:trPr>
        <w:tc>
          <w:tcPr>
            <w:tcW w:w="849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50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农业部东北早熟大豆产区农业科学观测实验站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黑龙江省农业科学院大豆研究所</w:t>
            </w:r>
          </w:p>
        </w:tc>
      </w:tr>
      <w:tr w:rsidR="00521EF0" w:rsidTr="003F262D">
        <w:trPr>
          <w:trHeight w:val="767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农业部东北中晚熟大豆产区农业科学观测实验站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吉林省农业科学院</w:t>
            </w:r>
          </w:p>
        </w:tc>
      </w:tr>
      <w:tr w:rsidR="00521EF0" w:rsidTr="003F262D">
        <w:trPr>
          <w:trHeight w:val="767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农业部黄淮海大豆产区农业科学观测实验站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山西省农业科学院经济作物研究所</w:t>
            </w:r>
          </w:p>
        </w:tc>
      </w:tr>
      <w:tr w:rsidR="00521EF0" w:rsidTr="003F262D">
        <w:trPr>
          <w:trHeight w:val="767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农业部西南玉米大豆间套作区农业科学观测实验站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广西壮族自治区农业科学院</w:t>
            </w:r>
          </w:p>
        </w:tc>
      </w:tr>
    </w:tbl>
    <w:p w:rsidR="00521EF0" w:rsidRDefault="00521EF0"/>
    <w:p w:rsidR="00521EF0" w:rsidRDefault="00521EF0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36"/>
        <w:gridCol w:w="838"/>
        <w:gridCol w:w="3400"/>
        <w:gridCol w:w="3448"/>
      </w:tblGrid>
      <w:tr w:rsidR="00521EF0" w:rsidTr="003F262D">
        <w:tc>
          <w:tcPr>
            <w:tcW w:w="8522" w:type="dxa"/>
            <w:gridSpan w:val="4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08  棉花生物学与遗传育种学科群</w:t>
            </w:r>
          </w:p>
        </w:tc>
      </w:tr>
      <w:tr w:rsidR="00521EF0" w:rsidTr="003F262D">
        <w:tc>
          <w:tcPr>
            <w:tcW w:w="836" w:type="dxa"/>
            <w:shd w:val="clear" w:color="auto" w:fill="auto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38" w:type="dxa"/>
            <w:shd w:val="clear" w:color="auto" w:fill="auto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521EF0" w:rsidTr="003F262D">
        <w:trPr>
          <w:trHeight w:val="1379"/>
        </w:trPr>
        <w:tc>
          <w:tcPr>
            <w:tcW w:w="836" w:type="dxa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农业部棉花生物学与遗传育种重点实验室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中国农业科学院棉花研究所</w:t>
            </w:r>
          </w:p>
        </w:tc>
      </w:tr>
      <w:tr w:rsidR="00521EF0" w:rsidTr="003F262D">
        <w:trPr>
          <w:trHeight w:val="818"/>
        </w:trPr>
        <w:tc>
          <w:tcPr>
            <w:tcW w:w="836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农业部黄淮海半干旱区棉花生物学与遗传育种重点实验室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河北省农林科学院棉花研究所</w:t>
            </w:r>
          </w:p>
        </w:tc>
      </w:tr>
      <w:tr w:rsidR="00521EF0" w:rsidTr="003F262D">
        <w:trPr>
          <w:trHeight w:val="818"/>
        </w:trPr>
        <w:tc>
          <w:tcPr>
            <w:tcW w:w="836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农业部黄淮海棉花遗传改良与栽培生理重点实验室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山东棉花研究中心</w:t>
            </w:r>
          </w:p>
        </w:tc>
      </w:tr>
      <w:tr w:rsidR="00521EF0" w:rsidTr="003F262D">
        <w:trPr>
          <w:trHeight w:val="818"/>
        </w:trPr>
        <w:tc>
          <w:tcPr>
            <w:tcW w:w="836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农业部长江中游棉花生物学与遗传育种重点实验室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湖北省农业科学院经济作物研究所</w:t>
            </w:r>
          </w:p>
        </w:tc>
      </w:tr>
      <w:tr w:rsidR="00521EF0" w:rsidTr="003F262D">
        <w:trPr>
          <w:trHeight w:val="818"/>
        </w:trPr>
        <w:tc>
          <w:tcPr>
            <w:tcW w:w="836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农业部长江下游棉花与油菜重点实验室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江苏省农业科学院</w:t>
            </w:r>
          </w:p>
        </w:tc>
      </w:tr>
      <w:tr w:rsidR="00521EF0" w:rsidTr="003F262D">
        <w:trPr>
          <w:trHeight w:val="818"/>
        </w:trPr>
        <w:tc>
          <w:tcPr>
            <w:tcW w:w="836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农业部西北内陆区棉花生物学与遗传育种重点实验室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新疆农垦科学院</w:t>
            </w:r>
          </w:p>
        </w:tc>
      </w:tr>
      <w:tr w:rsidR="00521EF0" w:rsidTr="003F262D">
        <w:trPr>
          <w:trHeight w:val="818"/>
        </w:trPr>
        <w:tc>
          <w:tcPr>
            <w:tcW w:w="836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农业部棉花生物学与遗传育种重点实验室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创世纪转基因技术有限公司</w:t>
            </w:r>
          </w:p>
        </w:tc>
      </w:tr>
      <w:tr w:rsidR="00521EF0" w:rsidTr="003F262D">
        <w:trPr>
          <w:trHeight w:val="818"/>
        </w:trPr>
        <w:tc>
          <w:tcPr>
            <w:tcW w:w="836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农业部黄淮海流域棉区农业科学观测实验站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山东省德州市农业科学研究院</w:t>
            </w:r>
          </w:p>
        </w:tc>
      </w:tr>
      <w:tr w:rsidR="00521EF0" w:rsidTr="003F262D">
        <w:trPr>
          <w:trHeight w:val="818"/>
        </w:trPr>
        <w:tc>
          <w:tcPr>
            <w:tcW w:w="836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农业部沿海盐碱地农业科学观测实验站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江苏沿海地区农业科学研究所</w:t>
            </w:r>
          </w:p>
        </w:tc>
      </w:tr>
      <w:tr w:rsidR="00521EF0" w:rsidTr="003F262D">
        <w:trPr>
          <w:trHeight w:val="818"/>
        </w:trPr>
        <w:tc>
          <w:tcPr>
            <w:tcW w:w="836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农业部新疆早中熟及早熟陆地棉长绒棉科学观测实验站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新疆维吾尔自治区巴音郭楞蒙古自治州农业科学研究所</w:t>
            </w:r>
          </w:p>
        </w:tc>
      </w:tr>
      <w:tr w:rsidR="00521EF0" w:rsidTr="003F262D">
        <w:trPr>
          <w:trHeight w:val="818"/>
        </w:trPr>
        <w:tc>
          <w:tcPr>
            <w:tcW w:w="836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农业部新疆塔里木棉花科学观测实验站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新疆生产建设兵团农业建设第一师农业科学研究所</w:t>
            </w:r>
          </w:p>
        </w:tc>
      </w:tr>
    </w:tbl>
    <w:p w:rsidR="00521EF0" w:rsidRDefault="00521EF0"/>
    <w:p w:rsidR="00521EF0" w:rsidRDefault="00521EF0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911"/>
        <w:gridCol w:w="813"/>
        <w:gridCol w:w="3350"/>
        <w:gridCol w:w="3448"/>
      </w:tblGrid>
      <w:tr w:rsidR="00521EF0" w:rsidTr="003F262D">
        <w:tc>
          <w:tcPr>
            <w:tcW w:w="8522" w:type="dxa"/>
            <w:gridSpan w:val="4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09  油料作物生物学与遗传育种学科群</w:t>
            </w:r>
          </w:p>
        </w:tc>
      </w:tr>
      <w:tr w:rsidR="00521EF0" w:rsidTr="003F262D">
        <w:tc>
          <w:tcPr>
            <w:tcW w:w="911" w:type="dxa"/>
            <w:shd w:val="clear" w:color="auto" w:fill="auto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13" w:type="dxa"/>
            <w:shd w:val="clear" w:color="auto" w:fill="auto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521EF0" w:rsidTr="003F262D">
        <w:trPr>
          <w:trHeight w:val="1351"/>
        </w:trPr>
        <w:tc>
          <w:tcPr>
            <w:tcW w:w="911" w:type="dxa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农业部油料作物生物学与遗传育种重点实验室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中国农业科学院油料作物研究所</w:t>
            </w:r>
          </w:p>
        </w:tc>
      </w:tr>
      <w:tr w:rsidR="00521EF0" w:rsidTr="003F262D">
        <w:trPr>
          <w:trHeight w:val="706"/>
        </w:trPr>
        <w:tc>
          <w:tcPr>
            <w:tcW w:w="911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农业部油菜遗传育种重点实验室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521EF0" w:rsidTr="003F262D">
        <w:trPr>
          <w:trHeight w:val="706"/>
        </w:trPr>
        <w:tc>
          <w:tcPr>
            <w:tcW w:w="9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农业部花生生物学与遗传育种重点实验室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山东省花生研究所</w:t>
            </w:r>
          </w:p>
        </w:tc>
      </w:tr>
      <w:tr w:rsidR="00521EF0" w:rsidTr="003F262D">
        <w:trPr>
          <w:trHeight w:val="706"/>
        </w:trPr>
        <w:tc>
          <w:tcPr>
            <w:tcW w:w="9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农业部油菜生物学与遗传育种三熟制重点实验室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湖南农业大学</w:t>
            </w:r>
          </w:p>
        </w:tc>
      </w:tr>
      <w:tr w:rsidR="00521EF0" w:rsidTr="003F262D">
        <w:trPr>
          <w:trHeight w:val="706"/>
        </w:trPr>
        <w:tc>
          <w:tcPr>
            <w:tcW w:w="9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农业部黄淮海油料作物重点实验室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河南省农业科学院</w:t>
            </w:r>
          </w:p>
        </w:tc>
      </w:tr>
      <w:tr w:rsidR="00521EF0" w:rsidTr="003F262D">
        <w:trPr>
          <w:trHeight w:val="706"/>
        </w:trPr>
        <w:tc>
          <w:tcPr>
            <w:tcW w:w="9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农业部油菜玉米等作物遗传育种重点实验室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仲衍种业股份有限公司</w:t>
            </w:r>
          </w:p>
        </w:tc>
      </w:tr>
      <w:tr w:rsidR="00521EF0" w:rsidTr="003F262D">
        <w:trPr>
          <w:trHeight w:val="706"/>
        </w:trPr>
        <w:tc>
          <w:tcPr>
            <w:tcW w:w="911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农业部春油菜科学观测实验站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青海省农林科学院</w:t>
            </w:r>
          </w:p>
        </w:tc>
      </w:tr>
      <w:tr w:rsidR="00521EF0" w:rsidTr="003F262D">
        <w:trPr>
          <w:trHeight w:val="706"/>
        </w:trPr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农业部北方农牧交错区油料作物科学观测实验站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吉林省白城市农业科学院</w:t>
            </w:r>
          </w:p>
        </w:tc>
      </w:tr>
      <w:tr w:rsidR="00521EF0" w:rsidTr="003F262D">
        <w:trPr>
          <w:trHeight w:val="706"/>
        </w:trPr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农业部长江上游油料作物科学观测实验站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四川省农业科学院作物研究所</w:t>
            </w:r>
          </w:p>
        </w:tc>
      </w:tr>
      <w:tr w:rsidR="00521EF0" w:rsidTr="003F262D">
        <w:trPr>
          <w:trHeight w:val="706"/>
        </w:trPr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农业部华南花生与鲜食玉米科学观测实验站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广东省农业科学院作物研究所</w:t>
            </w:r>
          </w:p>
        </w:tc>
      </w:tr>
      <w:tr w:rsidR="00521EF0" w:rsidTr="003F262D">
        <w:trPr>
          <w:trHeight w:val="706"/>
        </w:trPr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农业部西南山地油料作物科学观测实验站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贵州省油料研究所</w:t>
            </w:r>
          </w:p>
        </w:tc>
      </w:tr>
      <w:tr w:rsidR="00521EF0" w:rsidTr="003F262D">
        <w:trPr>
          <w:trHeight w:val="706"/>
        </w:trPr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农业部西北特色油料作物科学观测实验站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甘肃省农业科学院作物研究所</w:t>
            </w:r>
          </w:p>
        </w:tc>
      </w:tr>
      <w:tr w:rsidR="00521EF0" w:rsidTr="003F262D">
        <w:trPr>
          <w:trHeight w:val="706"/>
        </w:trPr>
        <w:tc>
          <w:tcPr>
            <w:tcW w:w="9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农业部热带油料科学观测实验站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中国热带农业科学院椰子研究所</w:t>
            </w:r>
          </w:p>
        </w:tc>
      </w:tr>
    </w:tbl>
    <w:p w:rsidR="00521EF0" w:rsidRDefault="00521EF0"/>
    <w:p w:rsidR="00521EF0" w:rsidRDefault="00521EF0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11"/>
        <w:gridCol w:w="863"/>
        <w:gridCol w:w="3350"/>
        <w:gridCol w:w="3498"/>
      </w:tblGrid>
      <w:tr w:rsidR="00521EF0" w:rsidTr="003F262D">
        <w:trPr>
          <w:trHeight w:val="326"/>
        </w:trPr>
        <w:tc>
          <w:tcPr>
            <w:tcW w:w="8522" w:type="dxa"/>
            <w:gridSpan w:val="4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10  园艺作物生物学与种质创制学科群</w:t>
            </w:r>
          </w:p>
        </w:tc>
      </w:tr>
      <w:tr w:rsidR="00521EF0" w:rsidTr="00CD4DA2">
        <w:trPr>
          <w:trHeight w:val="364"/>
        </w:trPr>
        <w:tc>
          <w:tcPr>
            <w:tcW w:w="811" w:type="dxa"/>
            <w:shd w:val="clear" w:color="auto" w:fill="auto"/>
            <w:vAlign w:val="center"/>
          </w:tcPr>
          <w:p w:rsidR="00521EF0" w:rsidRPr="00CD4DA2" w:rsidRDefault="00521EF0" w:rsidP="00CD4D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521EF0" w:rsidRPr="00CD4DA2" w:rsidRDefault="00521EF0" w:rsidP="00CD4D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521EF0" w:rsidTr="002A269D">
        <w:trPr>
          <w:trHeight w:val="586"/>
        </w:trPr>
        <w:tc>
          <w:tcPr>
            <w:tcW w:w="811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农业部园艺作物生物学与种质创制（蔬菜）重点实验室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中国农业科学院蔬菜花卉研究所</w:t>
            </w:r>
          </w:p>
        </w:tc>
      </w:tr>
      <w:tr w:rsidR="00521EF0" w:rsidTr="002A269D">
        <w:trPr>
          <w:trHeight w:val="650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Pr="003741A4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741A4">
              <w:rPr>
                <w:rFonts w:ascii="宋体" w:hAnsi="宋体" w:cs="宋体" w:hint="eastAsia"/>
                <w:b/>
                <w:szCs w:val="21"/>
              </w:rPr>
              <w:t>农业部园艺作物生物学与种质创制（果树）重点实验室（试运行）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521EF0" w:rsidTr="003F262D">
        <w:trPr>
          <w:trHeight w:val="602"/>
        </w:trPr>
        <w:tc>
          <w:tcPr>
            <w:tcW w:w="811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农业部园艺作物生长发育重点实验室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浙江大学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农业部园艺作物营养与生理重点实验室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农业部园艺作物种质资源利用重点实验室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中国农业科学院果树研究所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农业部果树育种技术重点实验室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中国农业科学院郑州果树研究所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农业部东北地区园艺作物生物学与种质创制重点实验室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东北农业大学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农业部华北地区园艺作物生物学与种质创制重点实验室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北京市农林科学院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农业部黄淮地区园艺作物生物学与种质创制重点实验室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山东农业大学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农业部华东地区园艺作物生物学与种质创制重点实验室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农业部华南地区园艺作物生物学与种质创制重点实验室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农业部西南地区园艺作物生物学与种质创制重点实验室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四川省农业科学院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农业部西北地区园艺作物生物学与种质创制重点实验室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农业部水生蔬菜种质资源科学观测实验站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武汉市蔬菜科学研究所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农业部东北地区蔬菜科学观测实验站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沈阳农业大学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农业部华北地区蔬菜科学观测实验站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河北省农林科学院经济作物研究所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农业部黄淮地区蔬菜科学观测实验站（山东）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山东省农业科学院蔬菜研究所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农业部黄淮地区蔬菜科学观测实验站（河南）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河南省农业科学院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农业部华中地区蔬菜科学观测实验站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湖南省蔬菜研究所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农业部华东地区蔬菜科学观测实验站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安徽省农业科学院园艺研究所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农业部华南地区蔬菜科学观测实验站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广东省农业科学院蔬菜研究所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农业部西南地区蔬菜科学观测实验站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重庆市农业科学院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农业部西北地区蔬菜科学观测实验站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甘肃省农业科学院蔬菜研究所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农业部东北地区果树科学观测实验站（吉林）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吉林省农业科学院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农业部东北地区果树科学观测实验站（辽宁）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辽宁省果树科学研究所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农业部华北地区果树科学观测实验站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河北省农林科学院昌黎果树研究所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农业部黄淮地区果树科学观测实验站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山东省果树研究所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农业部华中地区果树科学观测实验站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湖南省园艺研究所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农业部西南地区果树科学观测实验站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中国农业科学院柑桔研究所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农业部云贵高原果树科学观测实验站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云南省农业科学院园艺作物研究所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农业部西北地区果树科学观测实验站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甘肃省农业科学院林果花卉研究所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农业部新疆地区果树科学观测实验站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新疆农业科学院园艺作物研究所</w:t>
            </w:r>
          </w:p>
        </w:tc>
      </w:tr>
      <w:tr w:rsidR="00521EF0" w:rsidTr="003F262D">
        <w:trPr>
          <w:trHeight w:val="624"/>
        </w:trPr>
        <w:tc>
          <w:tcPr>
            <w:tcW w:w="811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3350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农业部青藏高原果树科学观测实验站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西藏自治区农牧科学院蔬菜研究所</w:t>
            </w:r>
          </w:p>
        </w:tc>
      </w:tr>
    </w:tbl>
    <w:p w:rsidR="00521EF0" w:rsidRDefault="00521EF0"/>
    <w:p w:rsidR="00521EF0" w:rsidRDefault="00521EF0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36"/>
        <w:gridCol w:w="813"/>
        <w:gridCol w:w="3387"/>
        <w:gridCol w:w="3486"/>
      </w:tblGrid>
      <w:tr w:rsidR="00521EF0" w:rsidTr="003F262D">
        <w:tc>
          <w:tcPr>
            <w:tcW w:w="8522" w:type="dxa"/>
            <w:gridSpan w:val="4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11  热带作物生物学与遗传资源利用学科群</w:t>
            </w:r>
          </w:p>
        </w:tc>
      </w:tr>
      <w:tr w:rsidR="00521EF0" w:rsidTr="003F262D">
        <w:tc>
          <w:tcPr>
            <w:tcW w:w="836" w:type="dxa"/>
            <w:shd w:val="clear" w:color="auto" w:fill="auto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13" w:type="dxa"/>
            <w:shd w:val="clear" w:color="auto" w:fill="auto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521EF0" w:rsidTr="003F262D">
        <w:trPr>
          <w:trHeight w:val="1300"/>
        </w:trPr>
        <w:tc>
          <w:tcPr>
            <w:tcW w:w="836" w:type="dxa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农业部热带作物生物学与遗传资源利用重点实验室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中国热带农业科学院热带生物技术研究所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农业部南亚热带果树生物学与遗传资源利用重点实验室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广东省农业科学院果树研究所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农业部橡胶树生物学与遗传资源利用重点实验室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中国热带农业科学院橡胶研究所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农业部木薯种质资源保护与利用重点实验室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中国热带农业科学院热带作物品种资源研究所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农业部热带果树生物学重点实验室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中国热带农业科学院南亚热带作物研究所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农业部香辛饮料作物遗传资源利用重点实验室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中国热带农业科学院香料饮料研究所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农业部福建甘蔗生物学与遗传育种重点实验室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福建农林大学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农业部广西甘蔗生物技术与遗传改良重点实验室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广西壮族自治区农业科学院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农业部云南甘蔗种质资源与利用科学观测实验站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云南省农业科学院甘蔗研究所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农业部广东甘蔗种质资源与利用科学观测实验站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广州甘蔗糖业研究所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农业部儋州热带作物科学观测实验站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中国热带农业科学院橡胶研究所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农业部保山热带作物科学观测实验站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云南省农业科学院热带亚热带经济作物研究所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农业部南宁南亚热带果树科学观测实验站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广西壮族自治区农业科学院园艺研究所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农业部龙州热带作物科学观测综合实验站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广西南亚热带农业科学研究所</w:t>
            </w:r>
          </w:p>
        </w:tc>
      </w:tr>
      <w:tr w:rsidR="00521EF0" w:rsidTr="003F262D">
        <w:trPr>
          <w:trHeight w:val="731"/>
        </w:trPr>
        <w:tc>
          <w:tcPr>
            <w:tcW w:w="836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农业部海口热带果树科学观测实验站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海南省农业科学院热带果树研究所</w:t>
            </w:r>
          </w:p>
        </w:tc>
      </w:tr>
      <w:tr w:rsidR="00521EF0" w:rsidTr="00521EF0">
        <w:trPr>
          <w:trHeight w:val="563"/>
        </w:trPr>
        <w:tc>
          <w:tcPr>
            <w:tcW w:w="836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农业部福州热带作物科学观测实验站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福建省农业科学院农业生物资源研究所</w:t>
            </w:r>
          </w:p>
        </w:tc>
      </w:tr>
      <w:tr w:rsidR="00521EF0" w:rsidTr="00521EF0">
        <w:trPr>
          <w:trHeight w:val="530"/>
        </w:trPr>
        <w:tc>
          <w:tcPr>
            <w:tcW w:w="836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农业部攀枝花金沙江干热河谷区农业科学观测实验站</w:t>
            </w:r>
          </w:p>
        </w:tc>
        <w:tc>
          <w:tcPr>
            <w:tcW w:w="3486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攀枝花市农林科学研究院</w:t>
            </w:r>
          </w:p>
        </w:tc>
      </w:tr>
    </w:tbl>
    <w:p w:rsidR="00521EF0" w:rsidRDefault="00521EF0"/>
    <w:tbl>
      <w:tblPr>
        <w:tblStyle w:val="a5"/>
        <w:tblW w:w="8522" w:type="dxa"/>
        <w:tblLayout w:type="fixed"/>
        <w:tblLook w:val="04A0"/>
      </w:tblPr>
      <w:tblGrid>
        <w:gridCol w:w="849"/>
        <w:gridCol w:w="825"/>
        <w:gridCol w:w="3325"/>
        <w:gridCol w:w="3523"/>
      </w:tblGrid>
      <w:tr w:rsidR="00521EF0" w:rsidTr="003F262D">
        <w:trPr>
          <w:trHeight w:val="565"/>
        </w:trPr>
        <w:tc>
          <w:tcPr>
            <w:tcW w:w="8522" w:type="dxa"/>
            <w:gridSpan w:val="4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lastRenderedPageBreak/>
              <w:br w:type="page"/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="00B07FC0"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 xml:space="preserve">  作物有害生物综合治理学科群</w:t>
            </w:r>
          </w:p>
        </w:tc>
      </w:tr>
      <w:tr w:rsidR="00521EF0" w:rsidTr="003F262D">
        <w:trPr>
          <w:trHeight w:val="633"/>
        </w:trPr>
        <w:tc>
          <w:tcPr>
            <w:tcW w:w="849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521EF0" w:rsidTr="003F262D">
        <w:trPr>
          <w:trHeight w:val="1328"/>
        </w:trPr>
        <w:tc>
          <w:tcPr>
            <w:tcW w:w="849" w:type="dxa"/>
            <w:shd w:val="clear" w:color="auto" w:fill="auto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中国农业科学院植物保护研究所</w:t>
            </w:r>
          </w:p>
        </w:tc>
      </w:tr>
      <w:tr w:rsidR="00521EF0" w:rsidTr="003F262D">
        <w:trPr>
          <w:trHeight w:val="633"/>
        </w:trPr>
        <w:tc>
          <w:tcPr>
            <w:tcW w:w="849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农业部作物病虫分子生物学重点实验室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浙江大学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农业部植保生物技术重点实验室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浙江省农业科学院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农业部作物有害生物监测与绿色防控重点实验室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吉林省农业科学院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农业部华北北部作物有害生物综合治理重点实验室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河北省农林科学院植物保护研究所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农业部华北南部作物有害生物综合治理重点实验室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河南省农业科学院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农业部华中作物有害生物综合治理重点实验室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湖北省农业科学院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农业部华东作物有害生物综合治理重点实验室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农业部闽台作物有害生物综合治理重点实验室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福建农林大学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农业部华南作物有害生物综合治理重点实验室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农业部热带作物有害生物综合治理重点实验室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中国热带农业科学院环境与植物保护研究所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四川省农业科学院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农业部云贵高原作物有害生物综合治理重点实验室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云南农业大学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农业部西北黄土高原作物有害生物综合治理重点实验室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农业部西北荒漠绿洲作物有害生物综合治理重点实验室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农业部农药研制与施用技术重点实验室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广西田园生化股份有限公司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农业部农药研发重点实验室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海利尔药业集团股份有限公司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 w:val="restart"/>
            <w:textDirection w:val="tbLrV"/>
            <w:vAlign w:val="center"/>
          </w:tcPr>
          <w:p w:rsidR="00521EF0" w:rsidRDefault="00521EF0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农业科学观测实验站</w:t>
            </w: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农业部哈尔滨作物有害生物科学观测实验站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农业部佳木斯作物有害生物科学观测实验站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黑龙江省农业科学院佳木斯分院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农业部五大连池作物有害生物科学观测实验站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黑龙江农垦科学院植物保护研究所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农业部公主岭作物有害生物科学观测实验站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吉林省农业科学院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农业部沈阳作物有害生物科学观测实验站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辽宁省农业科学院植物保护研究所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农业部信阳作物有害生物科学观测实验站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河南省信阳市农业科学研究所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农业部廊坊农作物有害生物科学观测实验站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中国农业科学院廊坊科研中试基地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农业部锡林郭勒草原有害生物科学观测实验站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农业部呼和浩特作物有害生物科学观测实验站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内蒙古农牧业科学院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农业部太原作物有害生物科学观测实验站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山西省农业科学院植物保护研究所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农业部长沙作物有害生物科学观测实验站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农业部合肥作物有害生物科学观测实验站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安徽省农业科学院植物保护研究所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农业部南昌作物有害生物科学观测实验站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江西省农业科学院植物保护研究所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农业部济南作物有害生物科学观测实验站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农业部南京作物有害生物科学观测实验站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江苏省农业科学院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农业部福州作物有害生物科学观测实验站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福建省农业科学院植物保护研究所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农业部广州作物有害生物科学观测实验站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广东省农业科学院植物保护研究所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农业部海口作物有害生物科学观测实验站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海南省农业科学院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农业部桂林作物有害生物科学观测实验站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农业部南宁作物有害生物科学观测实验站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广西壮族自治区农业科学院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农业部昆明作物有害生物科学观测实验站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云南省农业科学院农业环境资源研究所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农业部拉萨作物有害生物科学观测实验站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西藏自治区农牧科学院农业研究所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农业部贵阳作物有害生物科学观测实验站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贵州大学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农业部阿拉尔作物有害生物科学观测实验站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塔里木大学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农业部库尔勒作物有害生物科学观测实验站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农业部杨凌作物有害生物科学观测实验站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农业部西宁作物有害生物科学观测实验站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青海省农林科学院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农业部天水作物有害生物科学观测实验站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甘肃省农业科学院植物保护研究所</w:t>
            </w:r>
          </w:p>
        </w:tc>
      </w:tr>
      <w:tr w:rsidR="00521EF0" w:rsidTr="003F262D">
        <w:trPr>
          <w:trHeight w:val="624"/>
        </w:trPr>
        <w:tc>
          <w:tcPr>
            <w:tcW w:w="849" w:type="dxa"/>
            <w:vMerge/>
          </w:tcPr>
          <w:p w:rsidR="00521EF0" w:rsidRDefault="00521EF0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521EF0" w:rsidRDefault="00521EF0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农业部银川作物有害生物科学观测实验站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521EF0" w:rsidRDefault="00521EF0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宁夏农林科学院植物保护研究所</w:t>
            </w:r>
          </w:p>
        </w:tc>
      </w:tr>
    </w:tbl>
    <w:p w:rsidR="00521EF0" w:rsidRPr="00521EF0" w:rsidRDefault="00521EF0">
      <w:pPr>
        <w:widowControl/>
        <w:jc w:val="left"/>
      </w:pPr>
    </w:p>
    <w:p w:rsidR="00521EF0" w:rsidRPr="00521EF0" w:rsidRDefault="00521EF0"/>
    <w:p w:rsidR="00521EF0" w:rsidRDefault="00521EF0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65"/>
        <w:gridCol w:w="846"/>
        <w:gridCol w:w="3327"/>
        <w:gridCol w:w="3484"/>
      </w:tblGrid>
      <w:tr w:rsidR="005A6318" w:rsidTr="003F262D">
        <w:tc>
          <w:tcPr>
            <w:tcW w:w="8522" w:type="dxa"/>
            <w:gridSpan w:val="4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13  作物生理生态与耕作学科群</w:t>
            </w:r>
          </w:p>
        </w:tc>
      </w:tr>
      <w:tr w:rsidR="005A6318" w:rsidTr="003F262D">
        <w:tc>
          <w:tcPr>
            <w:tcW w:w="865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5A6318" w:rsidTr="003F262D">
        <w:trPr>
          <w:trHeight w:val="1296"/>
        </w:trPr>
        <w:tc>
          <w:tcPr>
            <w:tcW w:w="865" w:type="dxa"/>
            <w:shd w:val="clear" w:color="auto" w:fill="auto"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农业部作物生理生态与耕作重点实验室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 w:val="restart"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农业部作物生理生态重点实验室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中国农业科学院作物科学研究所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农业部农作制度重点实验室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农业部作物生理生态与生产管理重点实验室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农业部东北作物生理生态与耕作重点实验室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吉林省农业科学院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农业部西北黄土高原作物生理生态与耕作重点实验室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农业部西南作物生理生态与耕作重点实验室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农业部荒漠绿洲作物生理生态与耕作重点实验室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新疆农业科学院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农业部黄淮海作物生理生态与耕作重点实验室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农业部长江中下游作物生理生态与耕作重点实验室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江西省农业科学院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农业部长江中游作物生理生态与耕作重点实验室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Pr="003741A4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741A4">
              <w:rPr>
                <w:rFonts w:ascii="宋体" w:hAnsi="宋体" w:cs="宋体" w:hint="eastAsia"/>
                <w:b/>
                <w:szCs w:val="21"/>
              </w:rPr>
              <w:t>农业部大豆栽培重点实验室（试运行）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黑龙江省农业科学院大豆研究所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 w:val="restart"/>
            <w:textDirection w:val="tbLrV"/>
            <w:vAlign w:val="center"/>
          </w:tcPr>
          <w:p w:rsidR="005A6318" w:rsidRDefault="005A631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东北农业大学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沈阳农业大学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黑龙江省农业科学院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农业部华北黄土高原地区作物栽培科学观测实验站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农业部华北黄土高原地区作物栽培与耕地保育科学观测实验站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山西农业大学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河北省农林科学院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农业部西北黄土高原地区作物栽培科学观测实验站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甘肃省农业科学院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农业部华东地区作物栽培科学观测实验站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安徽农业大学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农业部华东地区作物栽培科学观测实验站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山东省农业科学院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农业部华中地区作物栽培科学观测实验站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湖北省农业科学院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农业部华中地区作物栽培科学观测实验站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农业部华南地区作物栽培科学观测实验站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广西壮族自治区农业科学院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农业部华南地区作物栽培科学观测实验站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农业部中原地区作物栽培科学观测实验站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河南省农业科学院</w:t>
            </w:r>
          </w:p>
        </w:tc>
      </w:tr>
      <w:tr w:rsidR="005A6318" w:rsidTr="003F262D">
        <w:trPr>
          <w:trHeight w:val="649"/>
        </w:trPr>
        <w:tc>
          <w:tcPr>
            <w:tcW w:w="865" w:type="dxa"/>
            <w:vMerge/>
          </w:tcPr>
          <w:p w:rsidR="005A6318" w:rsidRDefault="005A631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5A6318" w:rsidRDefault="005A631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农业部长江中下游地区作物栽培科学观测实验站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5A6318" w:rsidRDefault="005A631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</w:tr>
    </w:tbl>
    <w:p w:rsidR="00521EF0" w:rsidRPr="00521EF0" w:rsidRDefault="00521EF0"/>
    <w:p w:rsidR="00521EF0" w:rsidRDefault="00521EF0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61"/>
        <w:gridCol w:w="800"/>
        <w:gridCol w:w="3413"/>
        <w:gridCol w:w="3448"/>
      </w:tblGrid>
      <w:tr w:rsidR="00E45805" w:rsidTr="003F262D">
        <w:tc>
          <w:tcPr>
            <w:tcW w:w="8522" w:type="dxa"/>
            <w:gridSpan w:val="4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14  动物遗传育种与繁殖学科群</w:t>
            </w:r>
          </w:p>
        </w:tc>
      </w:tr>
      <w:tr w:rsidR="00E45805" w:rsidTr="003F262D">
        <w:tc>
          <w:tcPr>
            <w:tcW w:w="861" w:type="dxa"/>
            <w:shd w:val="clear" w:color="auto" w:fill="auto"/>
          </w:tcPr>
          <w:p w:rsidR="00E45805" w:rsidRDefault="00E45805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00" w:type="dxa"/>
            <w:shd w:val="clear" w:color="auto" w:fill="auto"/>
          </w:tcPr>
          <w:p w:rsidR="00E45805" w:rsidRDefault="00E45805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E45805" w:rsidTr="003F262D">
        <w:trPr>
          <w:trHeight w:val="704"/>
        </w:trPr>
        <w:tc>
          <w:tcPr>
            <w:tcW w:w="861" w:type="dxa"/>
            <w:vMerge w:val="restart"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农业部动物遗传育种与繁殖（家畜）重点实验室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Pr="003741A4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741A4">
              <w:rPr>
                <w:rFonts w:ascii="宋体" w:hAnsi="宋体" w:cs="宋体" w:hint="eastAsia"/>
                <w:b/>
                <w:szCs w:val="21"/>
              </w:rPr>
              <w:t>农业部动物遗传育种与繁殖（家禽）重点实验室（试运行）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中国农业科学院北京畜牧兽医研究所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 w:val="restart"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农业部动物生物技术重点实验室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农业部猪遗传育种重点实验室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农业部种猪生物技术重点实验室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江西农业大学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农业部养猪科学重点实验室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重庆市畜牧科学院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农业部奶牛遗传育种与繁殖重点实验室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北京奶牛中心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农业部水牛遗传繁育技术重点实验室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广西壮族自治区水牛研究所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农业部鸡遗传育种重点实验室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东北农业大学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农业部鸡遗传育种与繁殖重点实验室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农业部草食家畜遗传育种与繁殖重点实验室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新疆维吾尔自治区畜牧科学院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农业部特种经济动物遗传育种与繁殖重点实验室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中国农业科学院特产研究所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Pr="003741A4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741A4">
              <w:rPr>
                <w:rFonts w:ascii="宋体" w:hAnsi="宋体" w:cs="宋体" w:hint="eastAsia"/>
                <w:b/>
                <w:szCs w:val="21"/>
              </w:rPr>
              <w:t>农业部肉牛遗传育种重点实验室（试运行）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吉林省农业科学院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Pr="003741A4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741A4">
              <w:rPr>
                <w:rFonts w:ascii="宋体" w:hAnsi="宋体" w:cs="宋体" w:hint="eastAsia"/>
                <w:b/>
                <w:szCs w:val="21"/>
              </w:rPr>
              <w:t>农业部肉羊遗传育种重点实验室（试运行）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内蒙古农业大学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农业部家禽遗传育种重点实验室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广东智威农业科技股份有限公司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农业部兔遗传育种与繁殖重点实验室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青岛康大外贸集团有限公司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 w:val="restart"/>
            <w:shd w:val="clear" w:color="auto" w:fill="auto"/>
            <w:textDirection w:val="tbLrV"/>
            <w:vAlign w:val="center"/>
          </w:tcPr>
          <w:p w:rsidR="00E45805" w:rsidRDefault="00E4580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农业部猪鸡遗传育种与繁殖科学观测实验站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广东温氏食品集团有限公司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</w:tcPr>
          <w:p w:rsidR="00E45805" w:rsidRDefault="00E4580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农业部牦牛遗传育种与繁殖科学观测实验站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青海省大通种牛场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</w:tcPr>
          <w:p w:rsidR="00E45805" w:rsidRDefault="00E4580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农业部奶牛遗传育种与繁殖科学观测实验站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上海光明荷斯坦牧业有限公司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</w:tcPr>
          <w:p w:rsidR="00E45805" w:rsidRDefault="00E4580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农业部蛋鸡遗传育种科学观测实验站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北京市华都峪口禽业有限责任公司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</w:tcPr>
          <w:p w:rsidR="00E45805" w:rsidRDefault="00E4580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农业部羊遗传育种与繁殖科学观测实验站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新疆农垦科学院畜牧兽医研究所</w:t>
            </w:r>
          </w:p>
        </w:tc>
      </w:tr>
      <w:tr w:rsidR="00E45805" w:rsidTr="003F262D">
        <w:trPr>
          <w:trHeight w:val="624"/>
        </w:trPr>
        <w:tc>
          <w:tcPr>
            <w:tcW w:w="861" w:type="dxa"/>
            <w:vMerge/>
            <w:shd w:val="clear" w:color="auto" w:fill="auto"/>
          </w:tcPr>
          <w:p w:rsidR="00E45805" w:rsidRDefault="00E4580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E45805" w:rsidRDefault="00E4580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农业部马属动物遗传育种与繁殖科学观测实验站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E45805" w:rsidRDefault="00E4580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内蒙古农业大学</w:t>
            </w:r>
          </w:p>
        </w:tc>
      </w:tr>
    </w:tbl>
    <w:p w:rsidR="00960949" w:rsidRDefault="00960949"/>
    <w:p w:rsidR="00960949" w:rsidRDefault="00960949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92"/>
        <w:gridCol w:w="832"/>
        <w:gridCol w:w="3246"/>
        <w:gridCol w:w="3552"/>
      </w:tblGrid>
      <w:tr w:rsidR="00960949" w:rsidTr="003F262D">
        <w:tc>
          <w:tcPr>
            <w:tcW w:w="8522" w:type="dxa"/>
            <w:gridSpan w:val="4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15  动物营养与饲料学学科群</w:t>
            </w:r>
          </w:p>
        </w:tc>
      </w:tr>
      <w:tr w:rsidR="00960949" w:rsidTr="003F262D">
        <w:tc>
          <w:tcPr>
            <w:tcW w:w="89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960949" w:rsidTr="003F262D">
        <w:trPr>
          <w:trHeight w:val="1286"/>
        </w:trPr>
        <w:tc>
          <w:tcPr>
            <w:tcW w:w="892" w:type="dxa"/>
            <w:shd w:val="clear" w:color="auto" w:fill="auto"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农业部动物营养与饲料学重点实验室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中国农业科学院北京畜牧兽医研究所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 w:val="restart"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农业部动物生理生化重点实验室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农业部动物生化与营养重点实验室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河南农业大学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农业部动物抗病营养与饲料重点实验室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四川农业大学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农业部饲料安全与生物学效价重点实验室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农业部饲料生物技术重点实验室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中国农业科学院饲料研究所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农业部水产动物营养与饲料重点实验室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中国海洋大学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农业部牧草资源与利用重点实验室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中国农业科学院草原研究所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农业部华东动物营养与饲料重点实验室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浙江大学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农业部华南动物营养与饲料重点实验室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广东省农业科学院畜牧研究所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农业部水产畜禽营养与健康养殖重点实验室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通威股份有限公司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农业部动物营养与饲料学重点实验室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广东温氏食品集团股份有限公司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 w:val="restart"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农业部饲料资源与加工科学观测实验站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武汉工业学院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农业部水产动物营养与饲料科学观测实验站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中国水产科学研究院淡水渔业研究中心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农业部草地生态环境科学观测实验站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农业部东北动物营养与饲料科学观测实验站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东北农业大学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农业部华北动物遗传资源与营养科学观测实验站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中国农业科学院北京畜牧兽医研究所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农业部西北草食动物营养与饲料科学观测实验站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新疆农业大学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农业部华东动物营养与饲料科学观测实验站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青岛市畜牧兽医研究所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农业部中南动物营养与饲料科学观测实验站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中国科学院亚热带农业生态研究所</w:t>
            </w:r>
          </w:p>
        </w:tc>
      </w:tr>
      <w:tr w:rsidR="00960949" w:rsidTr="003F262D">
        <w:trPr>
          <w:trHeight w:val="676"/>
        </w:trPr>
        <w:tc>
          <w:tcPr>
            <w:tcW w:w="892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农业部华南动物营养与饲料科学观测实验站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</w:tr>
    </w:tbl>
    <w:p w:rsidR="00960949" w:rsidRDefault="00960949"/>
    <w:p w:rsidR="00960949" w:rsidRDefault="00960949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12"/>
        <w:gridCol w:w="885"/>
        <w:gridCol w:w="3315"/>
        <w:gridCol w:w="3510"/>
      </w:tblGrid>
      <w:tr w:rsidR="00960949" w:rsidTr="003F262D">
        <w:tc>
          <w:tcPr>
            <w:tcW w:w="8522" w:type="dxa"/>
            <w:gridSpan w:val="4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16  草牧业创新学科群</w:t>
            </w:r>
          </w:p>
        </w:tc>
      </w:tr>
      <w:tr w:rsidR="00960949" w:rsidTr="003F262D">
        <w:tc>
          <w:tcPr>
            <w:tcW w:w="81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15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960949" w:rsidTr="003F262D">
        <w:trPr>
          <w:trHeight w:val="1399"/>
        </w:trPr>
        <w:tc>
          <w:tcPr>
            <w:tcW w:w="812" w:type="dxa"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8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15" w:type="dxa"/>
            <w:vAlign w:val="center"/>
          </w:tcPr>
          <w:p w:rsidR="00960949" w:rsidRPr="003741A4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741A4">
              <w:rPr>
                <w:rFonts w:ascii="宋体" w:hAnsi="宋体" w:cs="宋体" w:hint="eastAsia"/>
                <w:b/>
                <w:szCs w:val="21"/>
              </w:rPr>
              <w:t>农业部草牧业创新重点实验室（试运行）</w:t>
            </w:r>
          </w:p>
        </w:tc>
        <w:tc>
          <w:tcPr>
            <w:tcW w:w="3510" w:type="dxa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兰州大学</w:t>
            </w:r>
          </w:p>
        </w:tc>
      </w:tr>
      <w:tr w:rsidR="00960949" w:rsidTr="003F262D">
        <w:tc>
          <w:tcPr>
            <w:tcW w:w="812" w:type="dxa"/>
            <w:vMerge w:val="restart"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8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15" w:type="dxa"/>
            <w:vAlign w:val="center"/>
          </w:tcPr>
          <w:p w:rsidR="00960949" w:rsidRPr="003741A4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741A4">
              <w:rPr>
                <w:rFonts w:ascii="宋体" w:hAnsi="宋体" w:cs="宋体" w:hint="eastAsia"/>
                <w:b/>
                <w:szCs w:val="21"/>
              </w:rPr>
              <w:t>农业部草地生态与修复治理重点实验室（试运行）</w:t>
            </w:r>
          </w:p>
        </w:tc>
        <w:tc>
          <w:tcPr>
            <w:tcW w:w="3510" w:type="dxa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中国农业科学院草原研究所</w:t>
            </w:r>
          </w:p>
        </w:tc>
      </w:tr>
      <w:tr w:rsidR="00960949" w:rsidTr="003F262D">
        <w:tc>
          <w:tcPr>
            <w:tcW w:w="812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15" w:type="dxa"/>
            <w:vAlign w:val="center"/>
          </w:tcPr>
          <w:p w:rsidR="00960949" w:rsidRPr="003741A4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741A4">
              <w:rPr>
                <w:rFonts w:ascii="宋体" w:hAnsi="宋体" w:cs="宋体" w:hint="eastAsia"/>
                <w:b/>
                <w:szCs w:val="21"/>
              </w:rPr>
              <w:t>农业部饲草栽培、加工与高效利用重点实验室（试运行）</w:t>
            </w:r>
          </w:p>
        </w:tc>
        <w:tc>
          <w:tcPr>
            <w:tcW w:w="3510" w:type="dxa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内蒙古农业大学</w:t>
            </w:r>
          </w:p>
        </w:tc>
      </w:tr>
      <w:tr w:rsidR="00960949" w:rsidTr="003F262D">
        <w:tc>
          <w:tcPr>
            <w:tcW w:w="812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15" w:type="dxa"/>
            <w:vAlign w:val="center"/>
          </w:tcPr>
          <w:p w:rsidR="00960949" w:rsidRPr="003741A4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741A4">
              <w:rPr>
                <w:rFonts w:ascii="宋体" w:hAnsi="宋体" w:cs="宋体" w:hint="eastAsia"/>
                <w:b/>
                <w:szCs w:val="21"/>
              </w:rPr>
              <w:t>农业部牧草种质资源与育种重点实验室（试运行）</w:t>
            </w:r>
          </w:p>
        </w:tc>
        <w:tc>
          <w:tcPr>
            <w:tcW w:w="3510" w:type="dxa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中国农业科学院北京畜牧兽医研究所</w:t>
            </w:r>
          </w:p>
        </w:tc>
      </w:tr>
      <w:tr w:rsidR="00960949" w:rsidTr="003F262D">
        <w:tc>
          <w:tcPr>
            <w:tcW w:w="812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15" w:type="dxa"/>
            <w:vAlign w:val="center"/>
          </w:tcPr>
          <w:p w:rsidR="00960949" w:rsidRPr="003741A4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741A4">
              <w:rPr>
                <w:rFonts w:ascii="宋体" w:hAnsi="宋体" w:cs="宋体" w:hint="eastAsia"/>
                <w:b/>
                <w:szCs w:val="21"/>
              </w:rPr>
              <w:t>农业部草地管理与合理利用重点实验室（试运行）</w:t>
            </w:r>
          </w:p>
        </w:tc>
        <w:tc>
          <w:tcPr>
            <w:tcW w:w="3510" w:type="dxa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960949" w:rsidTr="003F262D">
        <w:tc>
          <w:tcPr>
            <w:tcW w:w="812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15" w:type="dxa"/>
            <w:vAlign w:val="center"/>
          </w:tcPr>
          <w:p w:rsidR="00960949" w:rsidRPr="003741A4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3741A4">
              <w:rPr>
                <w:rFonts w:ascii="宋体" w:hAnsi="宋体" w:cs="宋体" w:hint="eastAsia"/>
                <w:b/>
                <w:szCs w:val="21"/>
              </w:rPr>
              <w:t>农业部草地资源监测评价与创新利用重点实验室（试运行）</w:t>
            </w:r>
          </w:p>
        </w:tc>
        <w:tc>
          <w:tcPr>
            <w:tcW w:w="3510" w:type="dxa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中国农业科学院农业资源与农业区划研究所</w:t>
            </w:r>
          </w:p>
        </w:tc>
      </w:tr>
    </w:tbl>
    <w:p w:rsidR="00960949" w:rsidRDefault="00960949"/>
    <w:p w:rsidR="00960949" w:rsidRDefault="00960949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24"/>
        <w:gridCol w:w="825"/>
        <w:gridCol w:w="3362"/>
        <w:gridCol w:w="3511"/>
      </w:tblGrid>
      <w:tr w:rsidR="00960949" w:rsidTr="003F262D">
        <w:trPr>
          <w:trHeight w:val="352"/>
        </w:trPr>
        <w:tc>
          <w:tcPr>
            <w:tcW w:w="8522" w:type="dxa"/>
            <w:gridSpan w:val="4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17  兽用药物与诊断技术学科群</w:t>
            </w:r>
          </w:p>
        </w:tc>
      </w:tr>
      <w:tr w:rsidR="00960949" w:rsidTr="003F262D">
        <w:trPr>
          <w:trHeight w:val="440"/>
        </w:trPr>
        <w:tc>
          <w:tcPr>
            <w:tcW w:w="82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960949" w:rsidTr="003F262D">
        <w:trPr>
          <w:trHeight w:val="1304"/>
        </w:trPr>
        <w:tc>
          <w:tcPr>
            <w:tcW w:w="824" w:type="dxa"/>
            <w:shd w:val="clear" w:color="auto" w:fill="auto"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农业部兽用药物与诊断技术重点实验室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中国农业科学院哈尔滨兽医研究所</w:t>
            </w:r>
          </w:p>
        </w:tc>
      </w:tr>
      <w:tr w:rsidR="00960949" w:rsidTr="003F262D">
        <w:trPr>
          <w:trHeight w:val="624"/>
        </w:trPr>
        <w:tc>
          <w:tcPr>
            <w:tcW w:w="824" w:type="dxa"/>
            <w:vMerge w:val="restart"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2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农业部兽用药物创制重点实验室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中国农业科学院兰州畜牧与兽药研究所</w:t>
            </w:r>
          </w:p>
        </w:tc>
      </w:tr>
      <w:tr w:rsidR="00960949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农业部兽用疫苗创制重点实验室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</w:tr>
      <w:tr w:rsidR="00960949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农业部兽用诊断制剂创制重点实验室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960949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农业部特种动物生物制剂创制重点实验室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中国人民解放军军事医学科学院军事兽医研究所</w:t>
            </w:r>
          </w:p>
        </w:tc>
      </w:tr>
      <w:tr w:rsidR="00960949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农业部兽用生物制品工程技术重点实验室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江苏省农业科学院</w:t>
            </w:r>
          </w:p>
        </w:tc>
      </w:tr>
      <w:tr w:rsidR="00960949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农业部渔用药物创制重点实验室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中国水产科学研究院珠江水产研究所</w:t>
            </w:r>
          </w:p>
        </w:tc>
      </w:tr>
      <w:tr w:rsidR="00960949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农业部禽用生物制剂创制重点实验室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</w:tr>
      <w:tr w:rsidR="00960949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农业部兽用生物制品与化学药品重点实验室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中牧实业股份有限公司</w:t>
            </w:r>
          </w:p>
        </w:tc>
      </w:tr>
      <w:tr w:rsidR="00960949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农业部动物疫病防控生物技术与制品创制重点实验室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肇庆大华农生物药品有限公司</w:t>
            </w:r>
          </w:p>
        </w:tc>
      </w:tr>
      <w:tr w:rsidR="00960949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农业部生物兽药创制重点实验室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天津瑞普生物技术股份有限公司</w:t>
            </w:r>
          </w:p>
        </w:tc>
      </w:tr>
      <w:tr w:rsidR="00960949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Pr="005B07A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5B07A9">
              <w:rPr>
                <w:rFonts w:ascii="宋体" w:hAnsi="宋体" w:cs="宋体" w:hint="eastAsia"/>
                <w:b/>
                <w:szCs w:val="21"/>
              </w:rPr>
              <w:t>农业部兽用化学药物及制剂学重点实验室（试运行）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中国农业科学院上海兽医研究所</w:t>
            </w:r>
          </w:p>
        </w:tc>
      </w:tr>
      <w:tr w:rsidR="00960949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60949" w:rsidRPr="005B07A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5B07A9">
              <w:rPr>
                <w:rFonts w:ascii="宋体" w:hAnsi="宋体" w:cs="宋体" w:hint="eastAsia"/>
                <w:b/>
                <w:szCs w:val="21"/>
              </w:rPr>
              <w:t>农业部畜禽细菌病防治制剂创制重点实验室（试运行）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湖北省农业科学院畜牧兽医研究所</w:t>
            </w:r>
          </w:p>
        </w:tc>
      </w:tr>
      <w:tr w:rsidR="00F25F92" w:rsidTr="003F262D">
        <w:trPr>
          <w:trHeight w:val="624"/>
        </w:trPr>
        <w:tc>
          <w:tcPr>
            <w:tcW w:w="824" w:type="dxa"/>
            <w:vMerge w:val="restart"/>
            <w:textDirection w:val="tbLrV"/>
            <w:vAlign w:val="center"/>
          </w:tcPr>
          <w:p w:rsidR="00F25F92" w:rsidRDefault="00F25F92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25" w:type="dxa"/>
            <w:vAlign w:val="center"/>
          </w:tcPr>
          <w:p w:rsidR="00F25F92" w:rsidRDefault="00F25F92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农业部兽用药物与诊断技术北京科学观测实验站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中国农业科学院北京畜牧兽医研究所</w:t>
            </w:r>
          </w:p>
        </w:tc>
      </w:tr>
      <w:tr w:rsidR="00F25F92" w:rsidTr="003F262D">
        <w:trPr>
          <w:trHeight w:val="624"/>
        </w:trPr>
        <w:tc>
          <w:tcPr>
            <w:tcW w:w="824" w:type="dxa"/>
            <w:vMerge/>
          </w:tcPr>
          <w:p w:rsidR="00F25F92" w:rsidRDefault="00F25F92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F25F92" w:rsidRDefault="00F25F92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农业部兽用药物与诊断技术天津科学观测实验站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天津市畜牧兽医研究所</w:t>
            </w:r>
          </w:p>
        </w:tc>
      </w:tr>
      <w:tr w:rsidR="00F25F92" w:rsidTr="003F262D">
        <w:trPr>
          <w:trHeight w:val="624"/>
        </w:trPr>
        <w:tc>
          <w:tcPr>
            <w:tcW w:w="824" w:type="dxa"/>
            <w:vMerge/>
          </w:tcPr>
          <w:p w:rsidR="00F25F92" w:rsidRDefault="00F25F92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F25F92" w:rsidRDefault="00F25F92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农业部兽用药物与诊断技术新疆科学观测实验站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新疆维吾尔自治区畜牧科学院</w:t>
            </w:r>
          </w:p>
        </w:tc>
      </w:tr>
      <w:tr w:rsidR="00F25F92" w:rsidTr="003F262D">
        <w:trPr>
          <w:trHeight w:val="624"/>
        </w:trPr>
        <w:tc>
          <w:tcPr>
            <w:tcW w:w="824" w:type="dxa"/>
            <w:vMerge/>
          </w:tcPr>
          <w:p w:rsidR="00F25F92" w:rsidRDefault="00F25F92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F25F92" w:rsidRDefault="00F25F92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农业部兽用药物与诊断技术陕西科学观测实验站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F25F92" w:rsidTr="003F262D">
        <w:trPr>
          <w:trHeight w:val="624"/>
        </w:trPr>
        <w:tc>
          <w:tcPr>
            <w:tcW w:w="824" w:type="dxa"/>
            <w:vMerge/>
          </w:tcPr>
          <w:p w:rsidR="00F25F92" w:rsidRDefault="00F25F92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F25F92" w:rsidRDefault="00F25F92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农业部兽用药物与诊断技术湖北科学观测实验站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湖北省农业科学院畜牧兽医研究所</w:t>
            </w:r>
          </w:p>
        </w:tc>
      </w:tr>
      <w:tr w:rsidR="00F25F92" w:rsidTr="003F262D">
        <w:trPr>
          <w:trHeight w:val="624"/>
        </w:trPr>
        <w:tc>
          <w:tcPr>
            <w:tcW w:w="824" w:type="dxa"/>
            <w:vMerge/>
          </w:tcPr>
          <w:p w:rsidR="00F25F92" w:rsidRDefault="00F25F92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F25F92" w:rsidRDefault="00F25F92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农业部兽用药物与诊断技术四川科学观测实验站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四川农业大学</w:t>
            </w:r>
          </w:p>
        </w:tc>
      </w:tr>
      <w:tr w:rsidR="00F25F92" w:rsidTr="003F262D">
        <w:trPr>
          <w:trHeight w:val="624"/>
        </w:trPr>
        <w:tc>
          <w:tcPr>
            <w:tcW w:w="824" w:type="dxa"/>
            <w:vMerge/>
          </w:tcPr>
          <w:p w:rsidR="00F25F92" w:rsidRDefault="00F25F92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F25F92" w:rsidRDefault="00F25F92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农业部兽用药物与诊断技术广西科学观测实验站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广西壮族自治区兽医研究所</w:t>
            </w:r>
          </w:p>
        </w:tc>
      </w:tr>
      <w:tr w:rsidR="00F25F92" w:rsidTr="003F262D">
        <w:trPr>
          <w:trHeight w:val="624"/>
        </w:trPr>
        <w:tc>
          <w:tcPr>
            <w:tcW w:w="824" w:type="dxa"/>
            <w:vMerge/>
          </w:tcPr>
          <w:p w:rsidR="00F25F92" w:rsidRDefault="00F25F92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F25F92" w:rsidRDefault="00F25F92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农业部兽用药物与诊断技术广东科学观测实验站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F25F92" w:rsidRDefault="00F25F92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广东省农业科学院兽医研究所</w:t>
            </w:r>
          </w:p>
        </w:tc>
      </w:tr>
    </w:tbl>
    <w:p w:rsidR="00960949" w:rsidRDefault="00960949"/>
    <w:p w:rsidR="00960949" w:rsidRDefault="00960949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24"/>
        <w:gridCol w:w="887"/>
        <w:gridCol w:w="3327"/>
        <w:gridCol w:w="3484"/>
      </w:tblGrid>
      <w:tr w:rsidR="00960949" w:rsidTr="003F262D">
        <w:tc>
          <w:tcPr>
            <w:tcW w:w="8522" w:type="dxa"/>
            <w:gridSpan w:val="4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18  动物病原生物学学科群</w:t>
            </w:r>
          </w:p>
        </w:tc>
      </w:tr>
      <w:tr w:rsidR="00960949" w:rsidTr="003F262D">
        <w:tc>
          <w:tcPr>
            <w:tcW w:w="82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960949" w:rsidTr="003F262D">
        <w:trPr>
          <w:trHeight w:val="1278"/>
        </w:trPr>
        <w:tc>
          <w:tcPr>
            <w:tcW w:w="824" w:type="dxa"/>
            <w:shd w:val="clear" w:color="auto" w:fill="auto"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农业部动物病原生物学重点实验室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中国农业科学院兰州兽医研究所</w:t>
            </w:r>
          </w:p>
        </w:tc>
      </w:tr>
      <w:tr w:rsidR="00960949" w:rsidTr="003F262D">
        <w:trPr>
          <w:trHeight w:val="908"/>
        </w:trPr>
        <w:tc>
          <w:tcPr>
            <w:tcW w:w="824" w:type="dxa"/>
            <w:vMerge w:val="restart"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87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农业部动物病毒学重点实验室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浙江大学</w:t>
            </w:r>
          </w:p>
        </w:tc>
      </w:tr>
      <w:tr w:rsidR="00960949" w:rsidTr="003F262D">
        <w:trPr>
          <w:trHeight w:val="908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农业部动物细菌学重点实验室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960949" w:rsidTr="003F262D">
        <w:trPr>
          <w:trHeight w:val="908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农业部动物寄生虫学重点实验室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中国农业科学院上海兽医研究所</w:t>
            </w:r>
          </w:p>
        </w:tc>
      </w:tr>
      <w:tr w:rsidR="00960949" w:rsidTr="003F262D">
        <w:trPr>
          <w:trHeight w:val="908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农业部动物免疫学重点实验室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河南省农业科学院</w:t>
            </w:r>
          </w:p>
        </w:tc>
      </w:tr>
      <w:tr w:rsidR="00960949" w:rsidTr="003F262D">
        <w:trPr>
          <w:trHeight w:val="908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农业部动物流行病学重点实验室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960949" w:rsidTr="003F262D">
        <w:trPr>
          <w:trHeight w:val="908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农业部动物疾病临床诊疗技术重点实验室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内蒙古农业大学</w:t>
            </w:r>
          </w:p>
        </w:tc>
      </w:tr>
      <w:tr w:rsidR="00960949" w:rsidTr="003F262D">
        <w:trPr>
          <w:trHeight w:val="908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Pr="005B07A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5B07A9">
              <w:rPr>
                <w:rFonts w:ascii="宋体" w:hAnsi="宋体" w:cs="宋体" w:hint="eastAsia"/>
                <w:b/>
                <w:szCs w:val="21"/>
              </w:rPr>
              <w:t>农业部经济动物疫病重点实验室（试运行）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中国农业科学院特产研究所</w:t>
            </w:r>
          </w:p>
        </w:tc>
      </w:tr>
      <w:tr w:rsidR="00960949" w:rsidTr="003F262D">
        <w:trPr>
          <w:trHeight w:val="908"/>
        </w:trPr>
        <w:tc>
          <w:tcPr>
            <w:tcW w:w="824" w:type="dxa"/>
            <w:vMerge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Pr="005B07A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5B07A9">
              <w:rPr>
                <w:rFonts w:ascii="宋体" w:hAnsi="宋体" w:cs="宋体" w:hint="eastAsia"/>
                <w:b/>
                <w:szCs w:val="21"/>
              </w:rPr>
              <w:t>农业部人畜共患病重点实验室（试运行）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</w:tr>
      <w:tr w:rsidR="00960949" w:rsidTr="003F262D">
        <w:trPr>
          <w:trHeight w:val="908"/>
        </w:trPr>
        <w:tc>
          <w:tcPr>
            <w:tcW w:w="824" w:type="dxa"/>
            <w:vMerge w:val="restart"/>
            <w:textDirection w:val="tbLrV"/>
            <w:vAlign w:val="center"/>
          </w:tcPr>
          <w:p w:rsidR="00960949" w:rsidRDefault="00960949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87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农业部动物病原生物学华北科学观测实验站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河北农业大学</w:t>
            </w:r>
          </w:p>
        </w:tc>
      </w:tr>
      <w:tr w:rsidR="00960949" w:rsidTr="003F262D">
        <w:trPr>
          <w:trHeight w:val="908"/>
        </w:trPr>
        <w:tc>
          <w:tcPr>
            <w:tcW w:w="824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农业部动物病原生物学东北科学观测实验站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东北农业大学</w:t>
            </w:r>
          </w:p>
        </w:tc>
      </w:tr>
      <w:tr w:rsidR="00960949" w:rsidTr="003F262D">
        <w:trPr>
          <w:trHeight w:val="908"/>
        </w:trPr>
        <w:tc>
          <w:tcPr>
            <w:tcW w:w="824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农业部动物病原生物学华东科学观测实验站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山东农业大学</w:t>
            </w:r>
          </w:p>
        </w:tc>
      </w:tr>
      <w:tr w:rsidR="00960949" w:rsidTr="003F262D">
        <w:trPr>
          <w:trHeight w:val="908"/>
        </w:trPr>
        <w:tc>
          <w:tcPr>
            <w:tcW w:w="824" w:type="dxa"/>
            <w:vMerge/>
          </w:tcPr>
          <w:p w:rsidR="00960949" w:rsidRDefault="00960949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960949" w:rsidRDefault="00960949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农业部动物病原生物学西南科学观测实验站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960949" w:rsidRDefault="00960949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云南省畜牧兽医科学院</w:t>
            </w:r>
          </w:p>
        </w:tc>
      </w:tr>
    </w:tbl>
    <w:p w:rsidR="00401F13" w:rsidRDefault="00401F13"/>
    <w:p w:rsidR="00401F13" w:rsidRDefault="00401F13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24"/>
        <w:gridCol w:w="846"/>
        <w:gridCol w:w="3368"/>
        <w:gridCol w:w="3484"/>
      </w:tblGrid>
      <w:tr w:rsidR="00401F13" w:rsidTr="003F262D">
        <w:tc>
          <w:tcPr>
            <w:tcW w:w="8522" w:type="dxa"/>
            <w:gridSpan w:val="4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19  农业微生物资源利用学科群</w:t>
            </w:r>
          </w:p>
        </w:tc>
      </w:tr>
      <w:tr w:rsidR="00401F13" w:rsidTr="003F262D">
        <w:tc>
          <w:tcPr>
            <w:tcW w:w="82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401F13" w:rsidTr="003F262D">
        <w:trPr>
          <w:trHeight w:val="1332"/>
        </w:trPr>
        <w:tc>
          <w:tcPr>
            <w:tcW w:w="824" w:type="dxa"/>
            <w:shd w:val="clear" w:color="auto" w:fill="auto"/>
            <w:textDirection w:val="tbLrV"/>
            <w:vAlign w:val="center"/>
          </w:tcPr>
          <w:p w:rsidR="00401F13" w:rsidRDefault="00401F1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农业部农业微生物资源利用重点实验室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401F13" w:rsidTr="003F262D">
        <w:trPr>
          <w:trHeight w:val="802"/>
        </w:trPr>
        <w:tc>
          <w:tcPr>
            <w:tcW w:w="824" w:type="dxa"/>
            <w:vMerge w:val="restart"/>
            <w:textDirection w:val="tbLrV"/>
            <w:vAlign w:val="center"/>
          </w:tcPr>
          <w:p w:rsidR="00401F13" w:rsidRDefault="00401F1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46" w:type="dxa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农业部土壤微生物重点实验室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401F13" w:rsidTr="003F262D">
        <w:trPr>
          <w:trHeight w:val="802"/>
        </w:trPr>
        <w:tc>
          <w:tcPr>
            <w:tcW w:w="824" w:type="dxa"/>
            <w:vMerge/>
            <w:textDirection w:val="tbLrV"/>
            <w:vAlign w:val="center"/>
          </w:tcPr>
          <w:p w:rsidR="00401F13" w:rsidRDefault="00401F1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农业部农业环境微生物重点实验室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401F13" w:rsidTr="003F262D">
        <w:trPr>
          <w:trHeight w:val="802"/>
        </w:trPr>
        <w:tc>
          <w:tcPr>
            <w:tcW w:w="824" w:type="dxa"/>
            <w:vMerge/>
            <w:textDirection w:val="tbLrV"/>
            <w:vAlign w:val="center"/>
          </w:tcPr>
          <w:p w:rsidR="00401F13" w:rsidRDefault="00401F1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农业部农业微生物酶工程重点实验室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河南农业大学</w:t>
            </w:r>
          </w:p>
        </w:tc>
      </w:tr>
      <w:tr w:rsidR="00401F13" w:rsidTr="003F262D">
        <w:trPr>
          <w:trHeight w:val="802"/>
        </w:trPr>
        <w:tc>
          <w:tcPr>
            <w:tcW w:w="824" w:type="dxa"/>
            <w:vMerge/>
            <w:textDirection w:val="tbLrV"/>
            <w:vAlign w:val="center"/>
          </w:tcPr>
          <w:p w:rsidR="00401F13" w:rsidRDefault="00401F1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农业部农业微生物资源收集与保藏重点实验室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中国农业科学院农业资源与农业区划研究所</w:t>
            </w:r>
          </w:p>
        </w:tc>
      </w:tr>
      <w:tr w:rsidR="00401F13" w:rsidTr="003F262D">
        <w:trPr>
          <w:trHeight w:val="802"/>
        </w:trPr>
        <w:tc>
          <w:tcPr>
            <w:tcW w:w="824" w:type="dxa"/>
            <w:vMerge/>
            <w:textDirection w:val="tbLrV"/>
            <w:vAlign w:val="center"/>
          </w:tcPr>
          <w:p w:rsidR="00401F13" w:rsidRDefault="00401F1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农业部北方食用菌资源利用重点实验室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吉林农业大学</w:t>
            </w:r>
          </w:p>
        </w:tc>
      </w:tr>
      <w:tr w:rsidR="00401F13" w:rsidTr="003F262D">
        <w:trPr>
          <w:trHeight w:val="802"/>
        </w:trPr>
        <w:tc>
          <w:tcPr>
            <w:tcW w:w="824" w:type="dxa"/>
            <w:vMerge/>
            <w:textDirection w:val="tbLrV"/>
            <w:vAlign w:val="center"/>
          </w:tcPr>
          <w:p w:rsidR="00401F13" w:rsidRDefault="00401F1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农业部南方食用菌资源利用重点实验室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上海市农业科学院</w:t>
            </w:r>
          </w:p>
        </w:tc>
      </w:tr>
      <w:tr w:rsidR="00401F13" w:rsidTr="003F262D">
        <w:trPr>
          <w:trHeight w:val="802"/>
        </w:trPr>
        <w:tc>
          <w:tcPr>
            <w:tcW w:w="824" w:type="dxa"/>
            <w:vMerge/>
            <w:textDirection w:val="tbLrV"/>
            <w:vAlign w:val="center"/>
          </w:tcPr>
          <w:p w:rsidR="00401F13" w:rsidRDefault="00401F1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农业部生物有机肥创制重点实验室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安徽莱姆佳肥业有限公司</w:t>
            </w:r>
          </w:p>
        </w:tc>
      </w:tr>
      <w:tr w:rsidR="00401F13" w:rsidTr="003F262D">
        <w:trPr>
          <w:trHeight w:val="802"/>
        </w:trPr>
        <w:tc>
          <w:tcPr>
            <w:tcW w:w="824" w:type="dxa"/>
            <w:vMerge w:val="restart"/>
            <w:textDirection w:val="tbLrV"/>
            <w:vAlign w:val="center"/>
          </w:tcPr>
          <w:p w:rsidR="00401F13" w:rsidRDefault="00401F1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46" w:type="dxa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农业部东北区域农业微生物资源利用科学观测实验站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内蒙古农业大学</w:t>
            </w:r>
          </w:p>
        </w:tc>
      </w:tr>
      <w:tr w:rsidR="00401F13" w:rsidTr="003F262D">
        <w:trPr>
          <w:trHeight w:val="802"/>
        </w:trPr>
        <w:tc>
          <w:tcPr>
            <w:tcW w:w="824" w:type="dxa"/>
            <w:vMerge/>
          </w:tcPr>
          <w:p w:rsidR="00401F13" w:rsidRDefault="00401F13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农业部西北区域农业微生物资源利用科学观测实验站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塔里木大学</w:t>
            </w:r>
          </w:p>
        </w:tc>
      </w:tr>
      <w:tr w:rsidR="00401F13" w:rsidTr="003F262D">
        <w:trPr>
          <w:trHeight w:val="802"/>
        </w:trPr>
        <w:tc>
          <w:tcPr>
            <w:tcW w:w="824" w:type="dxa"/>
            <w:vMerge/>
          </w:tcPr>
          <w:p w:rsidR="00401F13" w:rsidRDefault="00401F13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农业部东南区域农业微生物资源利用科学观测实验站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福建省农业科学院</w:t>
            </w:r>
          </w:p>
        </w:tc>
      </w:tr>
      <w:tr w:rsidR="00401F13" w:rsidTr="003F262D">
        <w:trPr>
          <w:trHeight w:val="802"/>
        </w:trPr>
        <w:tc>
          <w:tcPr>
            <w:tcW w:w="824" w:type="dxa"/>
            <w:vMerge/>
          </w:tcPr>
          <w:p w:rsidR="00401F13" w:rsidRDefault="00401F13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农业部西南区域农业微生物资源利用科学观测实验站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四川省农业科学院</w:t>
            </w:r>
          </w:p>
        </w:tc>
      </w:tr>
      <w:tr w:rsidR="00401F13" w:rsidTr="003F262D">
        <w:trPr>
          <w:trHeight w:val="802"/>
        </w:trPr>
        <w:tc>
          <w:tcPr>
            <w:tcW w:w="824" w:type="dxa"/>
            <w:vMerge/>
          </w:tcPr>
          <w:p w:rsidR="00401F13" w:rsidRDefault="00401F13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401F13" w:rsidRDefault="00401F1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农业部华中区域农业微生物资源利用科学观测实验站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01F13" w:rsidRDefault="00401F1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湖北省农业科学院</w:t>
            </w:r>
          </w:p>
        </w:tc>
      </w:tr>
    </w:tbl>
    <w:p w:rsidR="000B044A" w:rsidRDefault="000B044A"/>
    <w:p w:rsidR="000B044A" w:rsidRDefault="000B044A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74"/>
        <w:gridCol w:w="775"/>
        <w:gridCol w:w="3400"/>
        <w:gridCol w:w="3473"/>
      </w:tblGrid>
      <w:tr w:rsidR="000B044A" w:rsidTr="003F262D">
        <w:tc>
          <w:tcPr>
            <w:tcW w:w="8522" w:type="dxa"/>
            <w:gridSpan w:val="4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 xml:space="preserve"> 20 淡水渔业与种质资源利用学科群</w:t>
            </w:r>
          </w:p>
        </w:tc>
      </w:tr>
      <w:tr w:rsidR="000B044A" w:rsidTr="003F262D">
        <w:tc>
          <w:tcPr>
            <w:tcW w:w="874" w:type="dxa"/>
            <w:shd w:val="clear" w:color="auto" w:fill="auto"/>
          </w:tcPr>
          <w:p w:rsidR="000B044A" w:rsidRDefault="000B044A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775" w:type="dxa"/>
            <w:shd w:val="clear" w:color="auto" w:fill="auto"/>
          </w:tcPr>
          <w:p w:rsidR="000B044A" w:rsidRDefault="000B044A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0B044A" w:rsidTr="003F262D">
        <w:trPr>
          <w:trHeight w:val="1385"/>
        </w:trPr>
        <w:tc>
          <w:tcPr>
            <w:tcW w:w="874" w:type="dxa"/>
            <w:shd w:val="clear" w:color="auto" w:fill="auto"/>
            <w:textDirection w:val="tbLrV"/>
            <w:vAlign w:val="center"/>
          </w:tcPr>
          <w:p w:rsidR="000B044A" w:rsidRDefault="000B044A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农业部淡水渔业与种质资源利用重点实验室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中国水产科学研究院淡水渔业研究中心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 w:val="restart"/>
            <w:textDirection w:val="tbLrV"/>
            <w:vAlign w:val="center"/>
          </w:tcPr>
          <w:p w:rsidR="000B044A" w:rsidRDefault="000B044A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农业部淡水水产生物技术与遗传育种重点实验室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中国水产科学研究院黑龙江水产研究所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  <w:textDirection w:val="tbLrV"/>
            <w:vAlign w:val="center"/>
          </w:tcPr>
          <w:p w:rsidR="000B044A" w:rsidRDefault="000B044A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农业部淡水生物多样性保护重点实验室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中国水产科学研究院长江水产研究所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  <w:textDirection w:val="tbLrV"/>
            <w:vAlign w:val="center"/>
          </w:tcPr>
          <w:p w:rsidR="000B044A" w:rsidRDefault="000B044A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农业部热带亚热带水产资源利用与养殖重点实验室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中国水产科学研究院珠江水产研究所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  <w:textDirection w:val="tbLrV"/>
            <w:vAlign w:val="center"/>
          </w:tcPr>
          <w:p w:rsidR="000B044A" w:rsidRDefault="000B044A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农业部淡水生物繁育重点实验室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  <w:textDirection w:val="tbLrV"/>
            <w:vAlign w:val="center"/>
          </w:tcPr>
          <w:p w:rsidR="000B044A" w:rsidRDefault="000B044A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农业部淡水水产种质资源重点实验室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上海海洋大学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  <w:textDirection w:val="tbLrV"/>
            <w:vAlign w:val="center"/>
          </w:tcPr>
          <w:p w:rsidR="000B044A" w:rsidRDefault="000B044A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农业部淡水渔业健康养殖重点实验室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浙江省淡水水产研究所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  <w:textDirection w:val="tbLrV"/>
            <w:vAlign w:val="center"/>
          </w:tcPr>
          <w:p w:rsidR="000B044A" w:rsidRDefault="000B044A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Pr="00A366E7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农业部淡水养殖病害防治重点实验室（试运行）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中国科学院水生生物研究所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  <w:textDirection w:val="tbLrV"/>
            <w:vAlign w:val="center"/>
          </w:tcPr>
          <w:p w:rsidR="000B044A" w:rsidRDefault="000B044A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农业部大宗淡水鱼类繁育与健康养殖技术重点实验室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苏州市申航生态科技发展股份有限公司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 w:val="restart"/>
            <w:textDirection w:val="tbLrV"/>
            <w:vAlign w:val="center"/>
          </w:tcPr>
          <w:p w:rsidR="000B044A" w:rsidRDefault="000B044A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农业部黑龙江流域渔业资源环境科学观测实验站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中国水产科学研究院黑龙江水产研究所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</w:tcPr>
          <w:p w:rsidR="000B044A" w:rsidRDefault="000B044A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农业部北方地区渔业资源环境科学观测实验站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北京市水产科学研究所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</w:tcPr>
          <w:p w:rsidR="000B044A" w:rsidRDefault="000B044A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农业部黄河中上游渔业资源环境科学观测实验站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陕西省水产研究所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</w:tcPr>
          <w:p w:rsidR="000B044A" w:rsidRDefault="000B044A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农业部黄河下游渔业资源环境科学观测实验站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山东省淡水水产研究所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</w:tcPr>
          <w:p w:rsidR="000B044A" w:rsidRDefault="000B044A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农业部长江中上游渔业资源环境科学观测实验站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中国水产科学研究院长江水产研究所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</w:tcPr>
          <w:p w:rsidR="000B044A" w:rsidRDefault="000B044A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农业部长江下游渔业资源环境科学观测实验站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中国水产科学研究院淡水渔业研究中心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</w:tcPr>
          <w:p w:rsidR="000B044A" w:rsidRDefault="000B044A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农业部湖泊渔业资源环境科学观测实验站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江西省水产科学研究所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</w:tcPr>
          <w:p w:rsidR="000B044A" w:rsidRDefault="000B044A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农业部珠江中下游渔业资源环境科学观测实验站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中国水产科学研究院珠江水产研究所</w:t>
            </w:r>
          </w:p>
        </w:tc>
      </w:tr>
      <w:tr w:rsidR="000B044A" w:rsidTr="003F262D">
        <w:trPr>
          <w:trHeight w:val="692"/>
        </w:trPr>
        <w:tc>
          <w:tcPr>
            <w:tcW w:w="874" w:type="dxa"/>
            <w:vMerge/>
          </w:tcPr>
          <w:p w:rsidR="000B044A" w:rsidRDefault="000B044A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0B044A" w:rsidRDefault="000B044A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农业部西北地区渔业资源环境科学观测实验站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0B044A" w:rsidRDefault="000B044A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新疆自治区水产科学研究所</w:t>
            </w:r>
          </w:p>
        </w:tc>
      </w:tr>
    </w:tbl>
    <w:p w:rsidR="00072DC3" w:rsidRDefault="00072DC3"/>
    <w:p w:rsidR="00072DC3" w:rsidRDefault="00072DC3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65"/>
        <w:gridCol w:w="805"/>
        <w:gridCol w:w="3354"/>
        <w:gridCol w:w="3498"/>
      </w:tblGrid>
      <w:tr w:rsidR="00072DC3" w:rsidTr="003F262D">
        <w:tc>
          <w:tcPr>
            <w:tcW w:w="8522" w:type="dxa"/>
            <w:gridSpan w:val="4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21  海洋渔业与可持续发展学科群</w:t>
            </w:r>
          </w:p>
        </w:tc>
      </w:tr>
      <w:tr w:rsidR="00072DC3" w:rsidTr="003F262D">
        <w:tc>
          <w:tcPr>
            <w:tcW w:w="865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072DC3" w:rsidTr="003F262D">
        <w:trPr>
          <w:trHeight w:val="1332"/>
        </w:trPr>
        <w:tc>
          <w:tcPr>
            <w:tcW w:w="865" w:type="dxa"/>
            <w:shd w:val="clear" w:color="auto" w:fill="auto"/>
            <w:textDirection w:val="tbLrV"/>
            <w:vAlign w:val="center"/>
          </w:tcPr>
          <w:p w:rsidR="00072DC3" w:rsidRDefault="00072DC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农业部海洋渔业与可持续发展重点实验室 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中国水产科学研究院黄海水产研究所</w:t>
            </w:r>
          </w:p>
        </w:tc>
      </w:tr>
      <w:tr w:rsidR="00072DC3" w:rsidTr="003F262D">
        <w:trPr>
          <w:trHeight w:val="818"/>
        </w:trPr>
        <w:tc>
          <w:tcPr>
            <w:tcW w:w="865" w:type="dxa"/>
            <w:vMerge w:val="restart"/>
            <w:textDirection w:val="tbLrV"/>
            <w:vAlign w:val="center"/>
          </w:tcPr>
          <w:p w:rsidR="00072DC3" w:rsidRDefault="00072DC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05" w:type="dxa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E2263B">
              <w:rPr>
                <w:rFonts w:ascii="宋体" w:hAnsi="宋体" w:cs="宋体" w:hint="eastAsia"/>
                <w:szCs w:val="21"/>
              </w:rPr>
              <w:t>农业部东海渔业资源开发利用重点实验室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中国水产科学研究院东海水产研究所</w:t>
            </w:r>
          </w:p>
        </w:tc>
      </w:tr>
      <w:tr w:rsidR="00072DC3" w:rsidTr="003F262D">
        <w:trPr>
          <w:trHeight w:val="818"/>
        </w:trPr>
        <w:tc>
          <w:tcPr>
            <w:tcW w:w="865" w:type="dxa"/>
            <w:vMerge/>
            <w:textDirection w:val="tbLrV"/>
            <w:vAlign w:val="center"/>
          </w:tcPr>
          <w:p w:rsidR="00072DC3" w:rsidRDefault="00072DC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农业部东海海水健康养殖重点实验室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集美大学</w:t>
            </w:r>
          </w:p>
        </w:tc>
      </w:tr>
      <w:tr w:rsidR="00072DC3" w:rsidTr="003F262D">
        <w:trPr>
          <w:trHeight w:val="818"/>
        </w:trPr>
        <w:tc>
          <w:tcPr>
            <w:tcW w:w="865" w:type="dxa"/>
            <w:vMerge/>
            <w:textDirection w:val="tbLrV"/>
            <w:vAlign w:val="center"/>
          </w:tcPr>
          <w:p w:rsidR="00072DC3" w:rsidRDefault="00072DC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农业部南海渔业资源开发利用重点实验室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中国水产科学研究院南海水产研究所</w:t>
            </w:r>
          </w:p>
        </w:tc>
      </w:tr>
      <w:tr w:rsidR="00072DC3" w:rsidTr="003F262D">
        <w:trPr>
          <w:trHeight w:val="818"/>
        </w:trPr>
        <w:tc>
          <w:tcPr>
            <w:tcW w:w="865" w:type="dxa"/>
            <w:vMerge/>
            <w:textDirection w:val="tbLrV"/>
            <w:vAlign w:val="center"/>
          </w:tcPr>
          <w:p w:rsidR="00072DC3" w:rsidRDefault="00072DC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农业部北方海水增养殖重点实验室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大连海洋大学</w:t>
            </w:r>
          </w:p>
        </w:tc>
      </w:tr>
      <w:tr w:rsidR="00072DC3" w:rsidTr="003F262D">
        <w:trPr>
          <w:trHeight w:val="818"/>
        </w:trPr>
        <w:tc>
          <w:tcPr>
            <w:tcW w:w="865" w:type="dxa"/>
            <w:vMerge/>
            <w:textDirection w:val="tbLrV"/>
            <w:vAlign w:val="center"/>
          </w:tcPr>
          <w:p w:rsidR="00072DC3" w:rsidRDefault="00072DC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Pr="00A366E7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农业部海水养殖病害防治重点实验室（试运行）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中国水产科学研究院黄海水产研究所</w:t>
            </w:r>
          </w:p>
        </w:tc>
      </w:tr>
      <w:tr w:rsidR="00072DC3" w:rsidTr="003F262D">
        <w:trPr>
          <w:trHeight w:val="818"/>
        </w:trPr>
        <w:tc>
          <w:tcPr>
            <w:tcW w:w="865" w:type="dxa"/>
            <w:vMerge/>
            <w:textDirection w:val="tbLrV"/>
            <w:vAlign w:val="center"/>
          </w:tcPr>
          <w:p w:rsidR="00072DC3" w:rsidRDefault="00072DC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农业部南海水产动物育种与养殖重点实验室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广东恒兴集团有限公司</w:t>
            </w:r>
          </w:p>
        </w:tc>
      </w:tr>
      <w:tr w:rsidR="00072DC3" w:rsidTr="003F262D">
        <w:trPr>
          <w:trHeight w:val="818"/>
        </w:trPr>
        <w:tc>
          <w:tcPr>
            <w:tcW w:w="865" w:type="dxa"/>
            <w:vMerge w:val="restart"/>
            <w:textDirection w:val="tbLrV"/>
            <w:vAlign w:val="center"/>
          </w:tcPr>
          <w:p w:rsidR="00072DC3" w:rsidRDefault="00072DC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05" w:type="dxa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农业部渔业遥感科学观测实验站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中国水产科学研究院资源与环境研究中心</w:t>
            </w:r>
          </w:p>
        </w:tc>
      </w:tr>
      <w:tr w:rsidR="00072DC3" w:rsidTr="003F262D">
        <w:trPr>
          <w:trHeight w:val="818"/>
        </w:trPr>
        <w:tc>
          <w:tcPr>
            <w:tcW w:w="865" w:type="dxa"/>
            <w:vMerge/>
          </w:tcPr>
          <w:p w:rsidR="00072DC3" w:rsidRDefault="00072DC3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农业部重点渔场渔业资源科学观测实验站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浙江省海洋水产研究所</w:t>
            </w:r>
          </w:p>
        </w:tc>
      </w:tr>
      <w:tr w:rsidR="00072DC3" w:rsidTr="003F262D">
        <w:trPr>
          <w:trHeight w:val="818"/>
        </w:trPr>
        <w:tc>
          <w:tcPr>
            <w:tcW w:w="865" w:type="dxa"/>
            <w:vMerge/>
          </w:tcPr>
          <w:p w:rsidR="00072DC3" w:rsidRDefault="00072DC3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农业部大洋渔业资源环境科学观测试验站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上海海洋大学</w:t>
            </w:r>
          </w:p>
        </w:tc>
      </w:tr>
      <w:tr w:rsidR="00072DC3" w:rsidTr="003F262D">
        <w:trPr>
          <w:trHeight w:val="818"/>
        </w:trPr>
        <w:tc>
          <w:tcPr>
            <w:tcW w:w="865" w:type="dxa"/>
            <w:vMerge/>
          </w:tcPr>
          <w:p w:rsidR="00072DC3" w:rsidRDefault="00072DC3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农业部东海与长江口渔业资源环境科学观测实验站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中国水产科学研究院东海水产研究所</w:t>
            </w:r>
          </w:p>
        </w:tc>
      </w:tr>
      <w:tr w:rsidR="00072DC3" w:rsidTr="003F262D">
        <w:trPr>
          <w:trHeight w:val="818"/>
        </w:trPr>
        <w:tc>
          <w:tcPr>
            <w:tcW w:w="865" w:type="dxa"/>
            <w:vMerge/>
          </w:tcPr>
          <w:p w:rsidR="00072DC3" w:rsidRDefault="00072DC3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农业部南海渔业资源环境科学观测实验站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中国水产科学研究院南海水产研究所</w:t>
            </w:r>
          </w:p>
        </w:tc>
      </w:tr>
      <w:tr w:rsidR="00072DC3" w:rsidTr="003F262D">
        <w:trPr>
          <w:trHeight w:val="818"/>
        </w:trPr>
        <w:tc>
          <w:tcPr>
            <w:tcW w:w="865" w:type="dxa"/>
            <w:vMerge/>
          </w:tcPr>
          <w:p w:rsidR="00072DC3" w:rsidRDefault="00072DC3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072DC3" w:rsidRDefault="00072DC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农业部黄渤海渔业资源环境科学观测实验站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072DC3" w:rsidRDefault="00072DC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中国水产科学研究院黄海水产研究所</w:t>
            </w:r>
          </w:p>
        </w:tc>
      </w:tr>
    </w:tbl>
    <w:p w:rsidR="00DB24DF" w:rsidRDefault="00DB24DF"/>
    <w:p w:rsidR="00DB24DF" w:rsidRDefault="00DB24DF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57"/>
        <w:gridCol w:w="825"/>
        <w:gridCol w:w="3330"/>
        <w:gridCol w:w="3510"/>
      </w:tblGrid>
      <w:tr w:rsidR="00DB24DF" w:rsidTr="003F262D">
        <w:tc>
          <w:tcPr>
            <w:tcW w:w="8522" w:type="dxa"/>
            <w:gridSpan w:val="4"/>
            <w:vAlign w:val="center"/>
          </w:tcPr>
          <w:p w:rsidR="00DB24DF" w:rsidRDefault="00DB24D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22  远洋与极地渔业创新学科群</w:t>
            </w:r>
          </w:p>
        </w:tc>
      </w:tr>
      <w:tr w:rsidR="00DB24DF" w:rsidTr="003F262D">
        <w:tc>
          <w:tcPr>
            <w:tcW w:w="857" w:type="dxa"/>
            <w:shd w:val="clear" w:color="auto" w:fill="auto"/>
            <w:vAlign w:val="center"/>
          </w:tcPr>
          <w:p w:rsidR="00DB24DF" w:rsidRDefault="00DB24D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B24DF" w:rsidRDefault="00DB24D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DB24DF" w:rsidRDefault="00DB24D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DB24DF" w:rsidRDefault="00DB24D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DB24DF" w:rsidTr="003F262D">
        <w:trPr>
          <w:trHeight w:val="1351"/>
        </w:trPr>
        <w:tc>
          <w:tcPr>
            <w:tcW w:w="857" w:type="dxa"/>
            <w:textDirection w:val="tbLrV"/>
            <w:vAlign w:val="center"/>
          </w:tcPr>
          <w:p w:rsidR="00DB24DF" w:rsidRDefault="00DB24DF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25" w:type="dxa"/>
            <w:vAlign w:val="center"/>
          </w:tcPr>
          <w:p w:rsidR="00DB24DF" w:rsidRDefault="00DB24D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30" w:type="dxa"/>
            <w:vAlign w:val="center"/>
          </w:tcPr>
          <w:p w:rsidR="00DB24DF" w:rsidRPr="00A366E7" w:rsidRDefault="00DB24DF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农业部远洋与极地渔业创新重点实验室（试运行）</w:t>
            </w:r>
          </w:p>
        </w:tc>
        <w:tc>
          <w:tcPr>
            <w:tcW w:w="3510" w:type="dxa"/>
            <w:vAlign w:val="center"/>
          </w:tcPr>
          <w:p w:rsidR="00DB24DF" w:rsidRDefault="00DB24D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中国水产科学研究院东海水产研究所</w:t>
            </w:r>
          </w:p>
        </w:tc>
      </w:tr>
      <w:tr w:rsidR="00DB24DF" w:rsidTr="003F262D">
        <w:trPr>
          <w:trHeight w:val="624"/>
        </w:trPr>
        <w:tc>
          <w:tcPr>
            <w:tcW w:w="857" w:type="dxa"/>
            <w:vMerge w:val="restart"/>
            <w:textDirection w:val="tbLrV"/>
            <w:vAlign w:val="center"/>
          </w:tcPr>
          <w:p w:rsidR="00DB24DF" w:rsidRDefault="00DB24DF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25" w:type="dxa"/>
            <w:vAlign w:val="center"/>
          </w:tcPr>
          <w:p w:rsidR="00DB24DF" w:rsidRDefault="00DB24D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30" w:type="dxa"/>
            <w:vAlign w:val="center"/>
          </w:tcPr>
          <w:p w:rsidR="00DB24DF" w:rsidRPr="00A366E7" w:rsidRDefault="00DB24DF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农业部大洋渔业开发重点实验室（试运行）</w:t>
            </w:r>
          </w:p>
        </w:tc>
        <w:tc>
          <w:tcPr>
            <w:tcW w:w="3510" w:type="dxa"/>
            <w:vAlign w:val="center"/>
          </w:tcPr>
          <w:p w:rsidR="00DB24DF" w:rsidRDefault="00DB24D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上海海洋大学</w:t>
            </w:r>
          </w:p>
        </w:tc>
      </w:tr>
      <w:tr w:rsidR="00DB24DF" w:rsidTr="003F262D">
        <w:trPr>
          <w:trHeight w:val="624"/>
        </w:trPr>
        <w:tc>
          <w:tcPr>
            <w:tcW w:w="857" w:type="dxa"/>
            <w:vMerge/>
          </w:tcPr>
          <w:p w:rsidR="00DB24DF" w:rsidRDefault="00DB24D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B24DF" w:rsidRDefault="00DB24D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30" w:type="dxa"/>
            <w:vAlign w:val="center"/>
          </w:tcPr>
          <w:p w:rsidR="00DB24DF" w:rsidRPr="00A366E7" w:rsidRDefault="00DB24DF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农业部极地渔业开发重点实验室（试运行）</w:t>
            </w:r>
          </w:p>
        </w:tc>
        <w:tc>
          <w:tcPr>
            <w:tcW w:w="3510" w:type="dxa"/>
            <w:vAlign w:val="center"/>
          </w:tcPr>
          <w:p w:rsidR="00DB24DF" w:rsidRDefault="00DB24D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中国水产科学研究院黄海水产研究所</w:t>
            </w:r>
          </w:p>
        </w:tc>
      </w:tr>
      <w:tr w:rsidR="00DB24DF" w:rsidTr="003F262D">
        <w:trPr>
          <w:trHeight w:val="624"/>
        </w:trPr>
        <w:tc>
          <w:tcPr>
            <w:tcW w:w="857" w:type="dxa"/>
            <w:vMerge/>
          </w:tcPr>
          <w:p w:rsidR="00DB24DF" w:rsidRDefault="00DB24D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B24DF" w:rsidRDefault="00DB24D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30" w:type="dxa"/>
            <w:vAlign w:val="center"/>
          </w:tcPr>
          <w:p w:rsidR="00DB24DF" w:rsidRPr="00A366E7" w:rsidRDefault="00DB24DF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农业部外海渔业开发重点实验室（试运行）</w:t>
            </w:r>
          </w:p>
        </w:tc>
        <w:tc>
          <w:tcPr>
            <w:tcW w:w="3510" w:type="dxa"/>
            <w:vAlign w:val="center"/>
          </w:tcPr>
          <w:p w:rsidR="00DB24DF" w:rsidRDefault="00DB24D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中国水产科学研究院南海水产研究所</w:t>
            </w:r>
          </w:p>
        </w:tc>
      </w:tr>
      <w:tr w:rsidR="00DB24DF" w:rsidTr="003F262D">
        <w:trPr>
          <w:trHeight w:val="759"/>
        </w:trPr>
        <w:tc>
          <w:tcPr>
            <w:tcW w:w="857" w:type="dxa"/>
            <w:vMerge/>
          </w:tcPr>
          <w:p w:rsidR="00DB24DF" w:rsidRDefault="00DB24D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B24DF" w:rsidRDefault="00DB24D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30" w:type="dxa"/>
            <w:vAlign w:val="center"/>
          </w:tcPr>
          <w:p w:rsidR="00DB24DF" w:rsidRPr="00A366E7" w:rsidRDefault="00DB24DF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农业部远洋渔船与装备重点实验室（试运行）</w:t>
            </w:r>
          </w:p>
        </w:tc>
        <w:tc>
          <w:tcPr>
            <w:tcW w:w="3510" w:type="dxa"/>
            <w:vAlign w:val="center"/>
          </w:tcPr>
          <w:p w:rsidR="00DB24DF" w:rsidRDefault="00DB24D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中国水产科学研究院渔业机械仪器研究所</w:t>
            </w:r>
          </w:p>
        </w:tc>
      </w:tr>
    </w:tbl>
    <w:p w:rsidR="00DA0A55" w:rsidRDefault="00DA0A55"/>
    <w:p w:rsidR="0064356F" w:rsidRDefault="00DA0A55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42"/>
        <w:gridCol w:w="795"/>
        <w:gridCol w:w="3420"/>
        <w:gridCol w:w="3465"/>
      </w:tblGrid>
      <w:tr w:rsidR="0064356F" w:rsidTr="003F262D">
        <w:tc>
          <w:tcPr>
            <w:tcW w:w="8522" w:type="dxa"/>
            <w:gridSpan w:val="4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23  特种经济动植物生物学与遗传育种学科群</w:t>
            </w:r>
          </w:p>
        </w:tc>
      </w:tr>
      <w:tr w:rsidR="0064356F" w:rsidTr="003F262D">
        <w:tc>
          <w:tcPr>
            <w:tcW w:w="842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64356F" w:rsidTr="003F262D">
        <w:trPr>
          <w:trHeight w:val="1374"/>
        </w:trPr>
        <w:tc>
          <w:tcPr>
            <w:tcW w:w="842" w:type="dxa"/>
            <w:textDirection w:val="tbLrV"/>
            <w:vAlign w:val="center"/>
          </w:tcPr>
          <w:p w:rsidR="0064356F" w:rsidRDefault="0064356F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Pr="00A366E7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农业部特种经济动植物生物学与遗传育种重点实验室（试运行）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中国农业科学院茶叶研究所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 w:val="restart"/>
            <w:textDirection w:val="tbRlV"/>
            <w:vAlign w:val="center"/>
          </w:tcPr>
          <w:p w:rsidR="0064356F" w:rsidRDefault="0064356F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农业部茶树生物学与茶叶加工重点实验室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安徽农业大学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农业部麻类生物学与加工重点实验室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中国农业科学院麻类研究所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农业部烟草生物学与加工重点实验室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中国农业科学院烟草研究所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农业部蚕桑遗传改良重点实验室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中国农业科学院蚕业研究所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农业部蚕桑生物学与遗传育种重点实验室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西南大学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农业部授粉昆虫生物学重点实验室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中国农业科学院蜜蜂研究所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 w:val="restart"/>
            <w:textDirection w:val="tbRlV"/>
            <w:vAlign w:val="center"/>
          </w:tcPr>
          <w:p w:rsidR="0064356F" w:rsidRDefault="0064356F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农业部云南茶树及茶叶加工科学观测实验站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云南农业大学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农业部福建茶树及乌龙茶加工科学观测实验站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福建省农业科学院茶叶研究所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农业部湖南茶树及茶叶加工科学观测实验站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湖南省茶叶研究所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农业部东南黄红麻科学观测实验站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福建农林大学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农业部东北亚麻科学观测试验站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黑龙江省农业科学院经济作物研究所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农业部西南大麻科学观测实验站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云南省农业科学院经济作物研究所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农业部河南烟草生物学与加工科学观测实验站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河南农业大学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农业部云南烟草生物学与加工科学观测实验站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云南省农业科学院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农业部辽宁野蚕科学观测实验站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辽宁省蚕业科学研究所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农业部广西蚕桑遗传改良科学观测实验站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广西壮族自治区蚕业科学研究院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农业部安徽蜜蜂生物学科学观测实验站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安徽省农业科学院植物保护研究所</w:t>
            </w:r>
          </w:p>
        </w:tc>
      </w:tr>
      <w:tr w:rsidR="0064356F" w:rsidTr="003F262D">
        <w:trPr>
          <w:trHeight w:val="624"/>
        </w:trPr>
        <w:tc>
          <w:tcPr>
            <w:tcW w:w="842" w:type="dxa"/>
            <w:vMerge/>
          </w:tcPr>
          <w:p w:rsidR="0064356F" w:rsidRDefault="0064356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5" w:type="dxa"/>
            <w:vAlign w:val="center"/>
          </w:tcPr>
          <w:p w:rsidR="0064356F" w:rsidRDefault="0064356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  <w:bookmarkStart w:id="0" w:name="_GoBack"/>
            <w:bookmarkEnd w:id="0"/>
          </w:p>
        </w:tc>
        <w:tc>
          <w:tcPr>
            <w:tcW w:w="3420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农业部福建蜜蜂生物学科学观测实验站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64356F" w:rsidRDefault="0064356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福建农林大学</w:t>
            </w:r>
          </w:p>
        </w:tc>
      </w:tr>
    </w:tbl>
    <w:p w:rsidR="0064356F" w:rsidRDefault="0064356F">
      <w:pPr>
        <w:widowControl/>
        <w:jc w:val="left"/>
      </w:pPr>
    </w:p>
    <w:tbl>
      <w:tblPr>
        <w:tblStyle w:val="a5"/>
        <w:tblW w:w="8522" w:type="dxa"/>
        <w:tblLayout w:type="fixed"/>
        <w:tblLook w:val="04A0"/>
      </w:tblPr>
      <w:tblGrid>
        <w:gridCol w:w="824"/>
        <w:gridCol w:w="846"/>
        <w:gridCol w:w="3395"/>
        <w:gridCol w:w="3457"/>
      </w:tblGrid>
      <w:tr w:rsidR="00DA0A55" w:rsidTr="003F262D">
        <w:tc>
          <w:tcPr>
            <w:tcW w:w="8522" w:type="dxa"/>
            <w:gridSpan w:val="4"/>
          </w:tcPr>
          <w:p w:rsidR="00DA0A55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24</w:t>
            </w:r>
            <w:r w:rsidR="00DA0A55">
              <w:rPr>
                <w:rFonts w:ascii="宋体" w:hAnsi="宋体" w:cs="宋体" w:hint="eastAsia"/>
                <w:szCs w:val="21"/>
              </w:rPr>
              <w:t xml:space="preserve">  农业环境学科群</w:t>
            </w:r>
          </w:p>
        </w:tc>
      </w:tr>
      <w:tr w:rsidR="00DA0A55" w:rsidTr="003F262D">
        <w:tc>
          <w:tcPr>
            <w:tcW w:w="824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DA0A55" w:rsidTr="003F262D">
        <w:trPr>
          <w:trHeight w:val="1372"/>
        </w:trPr>
        <w:tc>
          <w:tcPr>
            <w:tcW w:w="824" w:type="dxa"/>
            <w:shd w:val="clear" w:color="auto" w:fill="auto"/>
            <w:textDirection w:val="tbLrV"/>
            <w:vAlign w:val="center"/>
          </w:tcPr>
          <w:p w:rsidR="00DA0A55" w:rsidRDefault="00DA0A5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农业部农业环境重点实验室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中国农业科学院农业环境与可持续发展研究所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 w:val="restart"/>
            <w:textDirection w:val="tbLrV"/>
            <w:vAlign w:val="center"/>
          </w:tcPr>
          <w:p w:rsidR="00DA0A55" w:rsidRDefault="00DA0A5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农业部面源污染控制重点实验室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中国农业科学院农业资源与农业区划研究所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DA0A55" w:rsidRDefault="00DA0A5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农业部黄淮海平原农业环境重点实验室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山东省农业科学院农业资源与环境研究所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DA0A55" w:rsidRDefault="00DA0A5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农业部长江中游平原农业环境重点实验室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湖南省土壤肥料研究所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DA0A55" w:rsidRDefault="00DA0A5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农业部长江下游平原农业环境重点实验室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江苏省农业科学院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DA0A55" w:rsidRDefault="00DA0A5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农业部华南热带农业环境重点实验室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DA0A55" w:rsidRDefault="00DA0A5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Pr="00A366E7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农业部西北绿洲农业环境重点实验室（试运行）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新疆农业科学院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DA0A55" w:rsidRDefault="00DA0A5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Pr="00A366E7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农业部东北平原农业环境重点实验室（试运行）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黑龙江省农业科学院土壤肥料与环境资源研究所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DA0A55" w:rsidRDefault="00DA0A5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Pr="00A366E7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农业部西南山地农业环境重点实验室（试运行）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四川省农业科学院土壤肥料研究所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 w:val="restart"/>
            <w:textDirection w:val="tbLrV"/>
            <w:vAlign w:val="center"/>
          </w:tcPr>
          <w:p w:rsidR="00DA0A55" w:rsidRDefault="00DA0A5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农业部呼伦贝尔农业环境科学观测实验站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中国农业科学院农业资源与农业区划研究所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农业部武川农业环境科学观测实验站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农业部那曲农业环境科学观测实验站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西藏自治区那曲地区草原站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农业部西宁农业环境科学观测实验站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青海省农林科学院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农业部阜新农业环境与耕地保育科学观测实验站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辽宁省农业科学院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农业部北京农业环境科学观测实验站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北京市农林科学院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农业部鹿泉农业环境科学观测实验站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河北省农林科学院农业资源环境研究所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农业部桓台农业环境科学观测实验站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农业部原阳农业环境与耕地保育科学观测实验站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河南省农业科学院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农业部商丘农业环境科学观测实验站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中国农业科学院农田灌溉研究所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农业部合阳农业环境与耕地保育科学观测实验站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农业部潜江农业环境与耕地保育科学观测实验站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湖北省农业科学院植保土肥研究所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农业部岳阳农业环境科学观测实验站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湖南省岳阳市农业科学研究所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农业部祁阳农业环境科学观测实验站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中国农业科学院农业资源与农业区划研究所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农业部寿阳农业环境与作物高效用水科学观测实验站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中国农业科学院农业环境与可持续发展研究所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农业部合肥农业环境科学观测实验站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安徽农业大学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农业部江津农业环境与耕地保育科学观测实验站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重庆市农业科学院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农业部上海农业环境与耕地保育科学观测实验站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上海市农业科学院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农业部福州农业环境科学观测实验站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福建省农业科学院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农业部永宁农业环境科学观测实验站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宁夏农林科学院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农业部大理农业环境科学观测实验站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农业部环境保护科研监测所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农业部嵩明农业环境科学观测实验站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云南省农业科学院农业环境资源研究所</w:t>
            </w:r>
          </w:p>
        </w:tc>
      </w:tr>
      <w:tr w:rsidR="00DA0A55" w:rsidTr="003F262D">
        <w:trPr>
          <w:trHeight w:val="624"/>
        </w:trPr>
        <w:tc>
          <w:tcPr>
            <w:tcW w:w="824" w:type="dxa"/>
            <w:vMerge/>
          </w:tcPr>
          <w:p w:rsidR="00DA0A55" w:rsidRDefault="00DA0A5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DA0A55" w:rsidRDefault="00DA0A5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农业部儋州农业环境科学观测实验站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DA0A55" w:rsidRDefault="00DA0A5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中国热带农业科学院环境与植物保护研究所</w:t>
            </w:r>
          </w:p>
        </w:tc>
      </w:tr>
    </w:tbl>
    <w:p w:rsidR="000D55DC" w:rsidRDefault="000D55DC"/>
    <w:p w:rsidR="000D55DC" w:rsidRDefault="000D55DC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24"/>
        <w:gridCol w:w="818"/>
        <w:gridCol w:w="3423"/>
        <w:gridCol w:w="3457"/>
      </w:tblGrid>
      <w:tr w:rsidR="000D55DC" w:rsidTr="003F262D">
        <w:tc>
          <w:tcPr>
            <w:tcW w:w="8522" w:type="dxa"/>
            <w:gridSpan w:val="4"/>
          </w:tcPr>
          <w:p w:rsidR="000D55DC" w:rsidRDefault="00AC739C" w:rsidP="000D55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25</w:t>
            </w:r>
            <w:r w:rsidR="000D55DC">
              <w:rPr>
                <w:rFonts w:ascii="宋体" w:hAnsi="宋体" w:cs="宋体" w:hint="eastAsia"/>
                <w:szCs w:val="21"/>
              </w:rPr>
              <w:t xml:space="preserve">  耕地保育学科群</w:t>
            </w:r>
          </w:p>
        </w:tc>
      </w:tr>
      <w:tr w:rsidR="000D55DC" w:rsidTr="003F262D">
        <w:tc>
          <w:tcPr>
            <w:tcW w:w="824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0D55DC" w:rsidTr="003F262D">
        <w:trPr>
          <w:trHeight w:val="1316"/>
        </w:trPr>
        <w:tc>
          <w:tcPr>
            <w:tcW w:w="824" w:type="dxa"/>
            <w:shd w:val="clear" w:color="auto" w:fill="auto"/>
            <w:textDirection w:val="tbLrV"/>
            <w:vAlign w:val="center"/>
          </w:tcPr>
          <w:p w:rsidR="000D55DC" w:rsidRDefault="000D55D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农业部耕地保育重点实验室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中国科学院南京土壤研究所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 w:val="restart"/>
            <w:textDirection w:val="tbLrV"/>
            <w:vAlign w:val="center"/>
          </w:tcPr>
          <w:p w:rsidR="000D55DC" w:rsidRDefault="000D55D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农业部东北耕地保育重点实验室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沈阳农业大学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0D55DC" w:rsidRDefault="000D55D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农业部华北耕地保育重点实验室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0D55DC" w:rsidRDefault="000D55D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农业部西北耕地保育重点实验室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0D55DC" w:rsidRDefault="000D55D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农业部西南耕地保育重点实验室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西南大学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0D55DC" w:rsidRDefault="000D55D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农业部长江中下游耕地保育重点实验室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  <w:textDirection w:val="tbLrV"/>
            <w:vAlign w:val="center"/>
          </w:tcPr>
          <w:p w:rsidR="000D55DC" w:rsidRDefault="000D55D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农业部华南耕地保育重点实验室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 w:val="restart"/>
            <w:textDirection w:val="tbLrV"/>
            <w:vAlign w:val="center"/>
          </w:tcPr>
          <w:p w:rsidR="000D55DC" w:rsidRDefault="000D55D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农业部黑龙江耕地保育与农业环境科学观测实验站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黑龙江省农业科学院土壤肥料与环境资源研究所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农业部内蒙古耕地保育科学观测实验站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内蒙古农牧业科学院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农业部甘肃耕地保育与农业环境科学观测实验站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甘肃省农业科学院土壤肥料与节水农业研究所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农业部新疆北部耕地保育与农业环境科学观测实验站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新疆农业科学院土壤肥料与农业节水研究所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农业部新疆南部耕地保育科学观测实验站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中国科学院新疆生态与地理研究所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农业部山东耕地保育科学观测实验站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山东省农业科学院农业资源与环境研究所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农业部河北北部耕地保育科学观测实验站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农业部河北南部耕地保育科学观测实验站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河北省农林科学院旱作农业研究所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农业部湖南耕地保育科学观测实验站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湖南省土壤肥料研究所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农业部江苏耕地保育科学观测实验站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江苏省农业科学院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农业部江西耕地保育科学观测实验站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江西省红壤研究所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农业部安徽耕地保育科学观测实验站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安徽省农业科学院土壤肥料研究所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农业部浙江土壤肥料与环境科学观测实验站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浙江省农业科学院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农业部四川盆地平原耕地保育科学观测实验站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四川农业大学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农业部四川盆地山地耕地保育科学观测实验站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中国科学院水利部成都山地灾害与环境研究所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农业部云南耕地保育科学观测实验站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云南农业大学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农业部贵州耕地保育与农业环境科学观测实验站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贵州省土壤肥料研究所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农业部福建耕地保育科学观测实验站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福建省农业科学院土壤肥料研究所</w:t>
            </w:r>
          </w:p>
        </w:tc>
      </w:tr>
      <w:tr w:rsidR="000D55DC" w:rsidTr="003F262D">
        <w:trPr>
          <w:trHeight w:val="624"/>
        </w:trPr>
        <w:tc>
          <w:tcPr>
            <w:tcW w:w="824" w:type="dxa"/>
            <w:vMerge/>
          </w:tcPr>
          <w:p w:rsidR="000D55DC" w:rsidRDefault="000D55D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0D55DC" w:rsidRDefault="000D55D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农业部海南耕地保育科学观测实验站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D55DC" w:rsidRDefault="000D55D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海南省农业科学院</w:t>
            </w:r>
          </w:p>
        </w:tc>
      </w:tr>
    </w:tbl>
    <w:p w:rsidR="00DC5716" w:rsidRDefault="00DC5716"/>
    <w:p w:rsidR="00DC5716" w:rsidRDefault="00DC5716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24"/>
        <w:gridCol w:w="873"/>
        <w:gridCol w:w="3314"/>
        <w:gridCol w:w="3511"/>
      </w:tblGrid>
      <w:tr w:rsidR="00DC5716" w:rsidTr="003F262D">
        <w:tc>
          <w:tcPr>
            <w:tcW w:w="8522" w:type="dxa"/>
            <w:gridSpan w:val="4"/>
          </w:tcPr>
          <w:p w:rsidR="00DC5716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26</w:t>
            </w:r>
            <w:r w:rsidR="00DC5716">
              <w:rPr>
                <w:rFonts w:ascii="宋体" w:hAnsi="宋体" w:cs="宋体" w:hint="eastAsia"/>
                <w:szCs w:val="21"/>
              </w:rPr>
              <w:t xml:space="preserve">  作物高效用水学科群</w:t>
            </w:r>
          </w:p>
        </w:tc>
      </w:tr>
      <w:tr w:rsidR="00DC5716" w:rsidTr="003F262D">
        <w:tc>
          <w:tcPr>
            <w:tcW w:w="824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DC5716" w:rsidTr="003F262D">
        <w:trPr>
          <w:trHeight w:val="1387"/>
        </w:trPr>
        <w:tc>
          <w:tcPr>
            <w:tcW w:w="824" w:type="dxa"/>
            <w:shd w:val="clear" w:color="auto" w:fill="auto"/>
            <w:textDirection w:val="tbLrV"/>
            <w:vAlign w:val="center"/>
          </w:tcPr>
          <w:p w:rsidR="00DC5716" w:rsidRDefault="00DC5716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DC5716" w:rsidRDefault="00DC5716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农业部作物高效用水重点实验室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DC5716" w:rsidTr="00AA0433">
        <w:trPr>
          <w:trHeight w:val="784"/>
        </w:trPr>
        <w:tc>
          <w:tcPr>
            <w:tcW w:w="824" w:type="dxa"/>
            <w:vMerge w:val="restart"/>
            <w:textDirection w:val="tbLrV"/>
            <w:vAlign w:val="center"/>
          </w:tcPr>
          <w:p w:rsidR="00DC5716" w:rsidRDefault="00DC5716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73" w:type="dxa"/>
            <w:vAlign w:val="center"/>
          </w:tcPr>
          <w:p w:rsidR="00DC5716" w:rsidRDefault="00DC5716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农业部旱作节水农业重点实验室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中国农业科学院农业环境与可持续发展研究所</w:t>
            </w:r>
          </w:p>
        </w:tc>
      </w:tr>
      <w:tr w:rsidR="00DC5716" w:rsidTr="00AA0433">
        <w:trPr>
          <w:trHeight w:val="696"/>
        </w:trPr>
        <w:tc>
          <w:tcPr>
            <w:tcW w:w="824" w:type="dxa"/>
            <w:vMerge/>
            <w:textDirection w:val="tbLrV"/>
            <w:vAlign w:val="center"/>
          </w:tcPr>
          <w:p w:rsidR="00DC5716" w:rsidRDefault="00DC5716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DC5716" w:rsidRDefault="00DC5716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农业部农业水资源高效利用重点实验室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东北农业大学</w:t>
            </w:r>
          </w:p>
        </w:tc>
      </w:tr>
      <w:tr w:rsidR="00DC5716" w:rsidTr="00AA0433">
        <w:trPr>
          <w:trHeight w:val="706"/>
        </w:trPr>
        <w:tc>
          <w:tcPr>
            <w:tcW w:w="824" w:type="dxa"/>
            <w:vMerge/>
            <w:textDirection w:val="tbLrV"/>
            <w:vAlign w:val="center"/>
          </w:tcPr>
          <w:p w:rsidR="00DC5716" w:rsidRDefault="00DC5716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DC5716" w:rsidRDefault="00DC5716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农业部作物水分生理与抗旱种质改良重点实验室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山东农业大学</w:t>
            </w:r>
          </w:p>
        </w:tc>
      </w:tr>
      <w:tr w:rsidR="00DC5716" w:rsidTr="008D271F">
        <w:trPr>
          <w:trHeight w:val="688"/>
        </w:trPr>
        <w:tc>
          <w:tcPr>
            <w:tcW w:w="824" w:type="dxa"/>
            <w:vMerge/>
            <w:textDirection w:val="tbLrV"/>
            <w:vAlign w:val="center"/>
          </w:tcPr>
          <w:p w:rsidR="00DC5716" w:rsidRDefault="00DC5716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DC5716" w:rsidRDefault="00DC5716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农业部作物需水与调控重点实验室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中国农业科学院农田灌溉研究所</w:t>
            </w:r>
          </w:p>
        </w:tc>
      </w:tr>
      <w:tr w:rsidR="00DC5716" w:rsidTr="003F262D">
        <w:tc>
          <w:tcPr>
            <w:tcW w:w="824" w:type="dxa"/>
            <w:vMerge w:val="restart"/>
            <w:textDirection w:val="tbLrV"/>
            <w:vAlign w:val="center"/>
          </w:tcPr>
          <w:p w:rsidR="00DC5716" w:rsidRDefault="00DC5716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73" w:type="dxa"/>
            <w:vAlign w:val="center"/>
          </w:tcPr>
          <w:p w:rsidR="00DC5716" w:rsidRDefault="00DC5716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农业部作物高效用水公主岭科学观测实验站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吉林省农业科学院</w:t>
            </w:r>
          </w:p>
        </w:tc>
      </w:tr>
      <w:tr w:rsidR="00DC5716" w:rsidTr="003F262D">
        <w:tc>
          <w:tcPr>
            <w:tcW w:w="824" w:type="dxa"/>
            <w:vMerge/>
          </w:tcPr>
          <w:p w:rsidR="00DC5716" w:rsidRDefault="00DC5716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DC5716" w:rsidRDefault="00DC5716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农业部作物高效用水武威科学观测实验站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DC5716" w:rsidTr="003F262D">
        <w:tc>
          <w:tcPr>
            <w:tcW w:w="824" w:type="dxa"/>
            <w:vMerge/>
          </w:tcPr>
          <w:p w:rsidR="00DC5716" w:rsidRDefault="00DC5716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DC5716" w:rsidRDefault="00DC5716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农业部作物高效用水石河子科学观测实验站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新疆农垦科学院</w:t>
            </w:r>
          </w:p>
        </w:tc>
      </w:tr>
      <w:tr w:rsidR="00DC5716" w:rsidTr="003F262D">
        <w:tc>
          <w:tcPr>
            <w:tcW w:w="824" w:type="dxa"/>
            <w:vMerge/>
          </w:tcPr>
          <w:p w:rsidR="00DC5716" w:rsidRDefault="00DC5716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DC5716" w:rsidRDefault="00DC5716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农业部作物高效用水吴桥科学观测实验站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DC5716" w:rsidTr="003F262D">
        <w:tc>
          <w:tcPr>
            <w:tcW w:w="824" w:type="dxa"/>
            <w:vMerge/>
          </w:tcPr>
          <w:p w:rsidR="00DC5716" w:rsidRDefault="00DC5716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3" w:type="dxa"/>
            <w:vAlign w:val="center"/>
          </w:tcPr>
          <w:p w:rsidR="00DC5716" w:rsidRDefault="00DC5716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农业部作物高效用水原阳科学观测实验站</w:t>
            </w:r>
          </w:p>
        </w:tc>
        <w:tc>
          <w:tcPr>
            <w:tcW w:w="3511" w:type="dxa"/>
            <w:shd w:val="clear" w:color="auto" w:fill="auto"/>
            <w:vAlign w:val="center"/>
          </w:tcPr>
          <w:p w:rsidR="00DC5716" w:rsidRDefault="00DC5716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河南省农业科学院</w:t>
            </w:r>
          </w:p>
        </w:tc>
      </w:tr>
    </w:tbl>
    <w:p w:rsidR="00AE575F" w:rsidRDefault="00AE575F"/>
    <w:p w:rsidR="00AE575F" w:rsidRDefault="00AE575F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79"/>
        <w:gridCol w:w="791"/>
        <w:gridCol w:w="3313"/>
        <w:gridCol w:w="3539"/>
      </w:tblGrid>
      <w:tr w:rsidR="00AE575F" w:rsidTr="003F262D">
        <w:tc>
          <w:tcPr>
            <w:tcW w:w="8522" w:type="dxa"/>
            <w:gridSpan w:val="4"/>
            <w:vAlign w:val="center"/>
          </w:tcPr>
          <w:p w:rsidR="00AE575F" w:rsidRDefault="00AE575F" w:rsidP="00AC73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</w:t>
            </w:r>
            <w:r w:rsidR="00AC739C"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 xml:space="preserve">  农村可再生能源开发利用学科群</w:t>
            </w:r>
          </w:p>
        </w:tc>
      </w:tr>
      <w:tr w:rsidR="00AE575F" w:rsidTr="003F262D">
        <w:tc>
          <w:tcPr>
            <w:tcW w:w="879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AE575F" w:rsidTr="003F262D">
        <w:trPr>
          <w:trHeight w:val="1277"/>
        </w:trPr>
        <w:tc>
          <w:tcPr>
            <w:tcW w:w="879" w:type="dxa"/>
            <w:shd w:val="clear" w:color="auto" w:fill="auto"/>
            <w:textDirection w:val="tbLrV"/>
            <w:vAlign w:val="center"/>
          </w:tcPr>
          <w:p w:rsidR="00AE575F" w:rsidRDefault="00AE575F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E575F" w:rsidRDefault="00AE575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农业部农村可再生能源开发利用重点实验室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农业部沼气科学研究所</w:t>
            </w:r>
          </w:p>
        </w:tc>
      </w:tr>
      <w:tr w:rsidR="00AE575F" w:rsidTr="003F262D">
        <w:trPr>
          <w:trHeight w:val="715"/>
        </w:trPr>
        <w:tc>
          <w:tcPr>
            <w:tcW w:w="879" w:type="dxa"/>
            <w:vMerge w:val="restart"/>
            <w:textDirection w:val="tbLrV"/>
            <w:vAlign w:val="center"/>
          </w:tcPr>
          <w:p w:rsidR="00AE575F" w:rsidRDefault="00AE575F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E575F" w:rsidRDefault="00AE575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农业部能源植物资源与利用重点实验室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</w:tr>
      <w:tr w:rsidR="00AE575F" w:rsidTr="003F262D">
        <w:trPr>
          <w:trHeight w:val="715"/>
        </w:trPr>
        <w:tc>
          <w:tcPr>
            <w:tcW w:w="879" w:type="dxa"/>
            <w:vMerge/>
            <w:textDirection w:val="tbLrV"/>
            <w:vAlign w:val="center"/>
          </w:tcPr>
          <w:p w:rsidR="00AE575F" w:rsidRDefault="00AE575F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E575F" w:rsidRDefault="00AE575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农业部农业废弃物能源化利用重点实验室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农业部规划设计研究院</w:t>
            </w:r>
          </w:p>
        </w:tc>
      </w:tr>
      <w:tr w:rsidR="00AE575F" w:rsidTr="003F262D">
        <w:trPr>
          <w:trHeight w:val="715"/>
        </w:trPr>
        <w:tc>
          <w:tcPr>
            <w:tcW w:w="879" w:type="dxa"/>
            <w:vMerge/>
            <w:textDirection w:val="tbLrV"/>
            <w:vAlign w:val="center"/>
          </w:tcPr>
          <w:p w:rsidR="00AE575F" w:rsidRDefault="00AE575F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E575F" w:rsidRDefault="00AE575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农业部农村可再生能源新材料与装备重点实验室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河南农业大学</w:t>
            </w:r>
          </w:p>
        </w:tc>
      </w:tr>
      <w:tr w:rsidR="00AE575F" w:rsidTr="003F262D">
        <w:trPr>
          <w:trHeight w:val="715"/>
        </w:trPr>
        <w:tc>
          <w:tcPr>
            <w:tcW w:w="879" w:type="dxa"/>
            <w:vMerge/>
            <w:textDirection w:val="tbLrV"/>
            <w:vAlign w:val="center"/>
          </w:tcPr>
          <w:p w:rsidR="00AE575F" w:rsidRDefault="00AE575F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E575F" w:rsidRDefault="00AE575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农业部可再生能源清洁化利用技术重点实验室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AE575F" w:rsidTr="003F262D">
        <w:trPr>
          <w:trHeight w:val="715"/>
        </w:trPr>
        <w:tc>
          <w:tcPr>
            <w:tcW w:w="879" w:type="dxa"/>
            <w:vMerge w:val="restart"/>
            <w:textDirection w:val="tbLrV"/>
            <w:vAlign w:val="center"/>
          </w:tcPr>
          <w:p w:rsidR="00AE575F" w:rsidRDefault="00AE575F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E575F" w:rsidRDefault="00AE575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农业部能源植物科学观测实验站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广西壮族自治区农业科学院</w:t>
            </w:r>
          </w:p>
        </w:tc>
      </w:tr>
      <w:tr w:rsidR="00AE575F" w:rsidTr="003F262D">
        <w:trPr>
          <w:trHeight w:val="715"/>
        </w:trPr>
        <w:tc>
          <w:tcPr>
            <w:tcW w:w="879" w:type="dxa"/>
            <w:vMerge/>
          </w:tcPr>
          <w:p w:rsidR="00AE575F" w:rsidRDefault="00AE575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E575F" w:rsidRDefault="00AE575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农业部农村可再生能源开发利用华东科学观测实验站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江苏省农业科学院</w:t>
            </w:r>
          </w:p>
        </w:tc>
      </w:tr>
      <w:tr w:rsidR="00AE575F" w:rsidTr="003F262D">
        <w:trPr>
          <w:trHeight w:val="715"/>
        </w:trPr>
        <w:tc>
          <w:tcPr>
            <w:tcW w:w="879" w:type="dxa"/>
            <w:vMerge/>
          </w:tcPr>
          <w:p w:rsidR="00AE575F" w:rsidRDefault="00AE575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E575F" w:rsidRDefault="00AE575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农业部农村可再生能源开发利用南方科学观测实验站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重庆市农业科学院</w:t>
            </w:r>
          </w:p>
        </w:tc>
      </w:tr>
      <w:tr w:rsidR="00AE575F" w:rsidTr="003F262D">
        <w:trPr>
          <w:trHeight w:val="715"/>
        </w:trPr>
        <w:tc>
          <w:tcPr>
            <w:tcW w:w="879" w:type="dxa"/>
            <w:vMerge/>
          </w:tcPr>
          <w:p w:rsidR="00AE575F" w:rsidRDefault="00AE575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E575F" w:rsidRDefault="00AE575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农业部农村可再生能源开发利用西部科学观测实验站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AE575F" w:rsidTr="003F262D">
        <w:trPr>
          <w:trHeight w:val="715"/>
        </w:trPr>
        <w:tc>
          <w:tcPr>
            <w:tcW w:w="879" w:type="dxa"/>
            <w:vMerge/>
          </w:tcPr>
          <w:p w:rsidR="00AE575F" w:rsidRDefault="00AE575F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AE575F" w:rsidRDefault="00AE575F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13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农业部农村可再生能源开发利用北方科学观测实验站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AE575F" w:rsidRDefault="00AE575F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淄博淄柴新能源有限公司</w:t>
            </w:r>
          </w:p>
        </w:tc>
      </w:tr>
    </w:tbl>
    <w:p w:rsidR="008B0ABC" w:rsidRDefault="008B0ABC"/>
    <w:p w:rsidR="008B0ABC" w:rsidRDefault="008B0ABC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783"/>
        <w:gridCol w:w="887"/>
        <w:gridCol w:w="3395"/>
        <w:gridCol w:w="3457"/>
      </w:tblGrid>
      <w:tr w:rsidR="008B0ABC" w:rsidTr="003F262D">
        <w:trPr>
          <w:trHeight w:val="207"/>
        </w:trPr>
        <w:tc>
          <w:tcPr>
            <w:tcW w:w="8522" w:type="dxa"/>
            <w:gridSpan w:val="4"/>
            <w:vAlign w:val="center"/>
          </w:tcPr>
          <w:p w:rsidR="008B0ABC" w:rsidRDefault="008B0ABC" w:rsidP="00AC73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</w:t>
            </w:r>
            <w:r w:rsidR="00AC739C"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 xml:space="preserve">  植物营养与肥料学科群</w:t>
            </w:r>
          </w:p>
        </w:tc>
      </w:tr>
      <w:tr w:rsidR="008B0ABC" w:rsidTr="003F262D">
        <w:tc>
          <w:tcPr>
            <w:tcW w:w="783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8B0ABC" w:rsidTr="003F262D">
        <w:trPr>
          <w:trHeight w:val="1327"/>
        </w:trPr>
        <w:tc>
          <w:tcPr>
            <w:tcW w:w="783" w:type="dxa"/>
            <w:shd w:val="clear" w:color="auto" w:fill="auto"/>
            <w:textDirection w:val="tbLrV"/>
            <w:vAlign w:val="center"/>
          </w:tcPr>
          <w:p w:rsidR="008B0ABC" w:rsidRDefault="008B0AB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农业部植物营养与肥料重点实验室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中国农业科学院农业资源与农业区划研究所</w:t>
            </w:r>
          </w:p>
        </w:tc>
      </w:tr>
      <w:tr w:rsidR="008B0ABC" w:rsidTr="003F262D">
        <w:tc>
          <w:tcPr>
            <w:tcW w:w="783" w:type="dxa"/>
            <w:vMerge w:val="restart"/>
            <w:textDirection w:val="tbLrV"/>
            <w:vAlign w:val="center"/>
          </w:tcPr>
          <w:p w:rsidR="008B0ABC" w:rsidRDefault="008B0AB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农业部东北植物营养与农业环境重点实验室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吉林省农业科学院</w:t>
            </w:r>
          </w:p>
        </w:tc>
      </w:tr>
      <w:tr w:rsidR="008B0ABC" w:rsidTr="008D271F">
        <w:trPr>
          <w:trHeight w:val="778"/>
        </w:trPr>
        <w:tc>
          <w:tcPr>
            <w:tcW w:w="783" w:type="dxa"/>
            <w:vMerge/>
            <w:textDirection w:val="tbLrV"/>
            <w:vAlign w:val="center"/>
          </w:tcPr>
          <w:p w:rsidR="008B0ABC" w:rsidRDefault="008B0AB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农业部西北植物营养与农业环境重点实验室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8B0ABC" w:rsidTr="008D271F">
        <w:trPr>
          <w:trHeight w:val="846"/>
        </w:trPr>
        <w:tc>
          <w:tcPr>
            <w:tcW w:w="783" w:type="dxa"/>
            <w:vMerge/>
            <w:textDirection w:val="tbLrV"/>
            <w:vAlign w:val="center"/>
          </w:tcPr>
          <w:p w:rsidR="008B0ABC" w:rsidRDefault="008B0AB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农业部长江中下游植物营养与肥料重点实验室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8B0ABC" w:rsidTr="008D271F">
        <w:trPr>
          <w:trHeight w:val="829"/>
        </w:trPr>
        <w:tc>
          <w:tcPr>
            <w:tcW w:w="783" w:type="dxa"/>
            <w:vMerge/>
            <w:textDirection w:val="tbLrV"/>
            <w:vAlign w:val="center"/>
          </w:tcPr>
          <w:p w:rsidR="008B0ABC" w:rsidRDefault="008B0AB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农业部南方植物营养与肥料重点实验室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广东省农业科学院农业资源与环境研究所</w:t>
            </w:r>
          </w:p>
        </w:tc>
      </w:tr>
      <w:tr w:rsidR="008B0ABC" w:rsidTr="008D271F">
        <w:trPr>
          <w:trHeight w:val="842"/>
        </w:trPr>
        <w:tc>
          <w:tcPr>
            <w:tcW w:w="783" w:type="dxa"/>
            <w:vMerge/>
            <w:textDirection w:val="tbLrV"/>
            <w:vAlign w:val="center"/>
          </w:tcPr>
          <w:p w:rsidR="008B0ABC" w:rsidRDefault="008B0AB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农业部植物营养与生物肥料重点实验室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湖南泰谷生物科技股份有限公司</w:t>
            </w:r>
          </w:p>
        </w:tc>
      </w:tr>
      <w:tr w:rsidR="008B0ABC" w:rsidTr="008D271F">
        <w:trPr>
          <w:trHeight w:val="854"/>
        </w:trPr>
        <w:tc>
          <w:tcPr>
            <w:tcW w:w="783" w:type="dxa"/>
            <w:vMerge/>
            <w:textDirection w:val="tbLrV"/>
            <w:vAlign w:val="center"/>
          </w:tcPr>
          <w:p w:rsidR="008B0ABC" w:rsidRDefault="008B0AB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农业部植物营养与新型肥料创制重点实验室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金正大生态工程集团股份有限公司</w:t>
            </w:r>
          </w:p>
        </w:tc>
      </w:tr>
      <w:tr w:rsidR="008B0ABC" w:rsidTr="003F262D">
        <w:tc>
          <w:tcPr>
            <w:tcW w:w="783" w:type="dxa"/>
            <w:vMerge w:val="restart"/>
            <w:textDirection w:val="tbLrV"/>
            <w:vAlign w:val="center"/>
          </w:tcPr>
          <w:p w:rsidR="008B0ABC" w:rsidRDefault="008B0AB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农业部双季稻营养与农业环境科学观测实验站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江西省农业科学院土壤肥料与资源环境研究所</w:t>
            </w:r>
          </w:p>
        </w:tc>
      </w:tr>
      <w:tr w:rsidR="008B0ABC" w:rsidTr="003F262D">
        <w:tc>
          <w:tcPr>
            <w:tcW w:w="783" w:type="dxa"/>
            <w:vMerge/>
          </w:tcPr>
          <w:p w:rsidR="008B0ABC" w:rsidRDefault="008B0AB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农业部东北玉米营养与施肥科学观测实验站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沈阳农业大学</w:t>
            </w:r>
          </w:p>
        </w:tc>
      </w:tr>
      <w:tr w:rsidR="008B0ABC" w:rsidTr="003F262D">
        <w:tc>
          <w:tcPr>
            <w:tcW w:w="783" w:type="dxa"/>
            <w:vMerge/>
          </w:tcPr>
          <w:p w:rsidR="008B0ABC" w:rsidRDefault="008B0AB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农业部华北设施栽培与施肥科学观测实验站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中国农业科学院德州盐碱土改良实验站</w:t>
            </w:r>
          </w:p>
        </w:tc>
      </w:tr>
      <w:tr w:rsidR="008B0ABC" w:rsidTr="003F262D">
        <w:tc>
          <w:tcPr>
            <w:tcW w:w="783" w:type="dxa"/>
            <w:vMerge/>
          </w:tcPr>
          <w:p w:rsidR="008B0ABC" w:rsidRDefault="008B0AB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农业部华北小麦玉米轮作营养与施肥科学观测实验站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河南农业大学</w:t>
            </w:r>
          </w:p>
        </w:tc>
      </w:tr>
      <w:tr w:rsidR="008B0ABC" w:rsidTr="003F262D">
        <w:tc>
          <w:tcPr>
            <w:tcW w:w="783" w:type="dxa"/>
            <w:vMerge/>
          </w:tcPr>
          <w:p w:rsidR="008B0ABC" w:rsidRDefault="008B0AB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农业部西北旱作营养与施肥科学观测实验站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甘肃省农业科学院旱地农业研究所</w:t>
            </w:r>
          </w:p>
        </w:tc>
      </w:tr>
      <w:tr w:rsidR="008B0ABC" w:rsidTr="003F262D">
        <w:tc>
          <w:tcPr>
            <w:tcW w:w="783" w:type="dxa"/>
            <w:vMerge/>
          </w:tcPr>
          <w:p w:rsidR="008B0ABC" w:rsidRDefault="008B0AB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农业部华南植物营养与施肥技术科学观测实验站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广西壮族自治区农业科学院</w:t>
            </w:r>
          </w:p>
        </w:tc>
      </w:tr>
      <w:tr w:rsidR="008B0ABC" w:rsidTr="003F262D">
        <w:tc>
          <w:tcPr>
            <w:tcW w:w="783" w:type="dxa"/>
            <w:vMerge/>
          </w:tcPr>
          <w:p w:rsidR="008B0ABC" w:rsidRDefault="008B0AB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8B0ABC" w:rsidRDefault="008B0AB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农业部南方坡耕地植物营养与农业环境科学观测实验站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8B0ABC" w:rsidRDefault="008B0AB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四川省农业科学院土壤肥料研究所</w:t>
            </w:r>
          </w:p>
        </w:tc>
      </w:tr>
    </w:tbl>
    <w:p w:rsidR="00B35143" w:rsidRDefault="00B35143"/>
    <w:p w:rsidR="00B35143" w:rsidRDefault="00B35143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42"/>
        <w:gridCol w:w="840"/>
        <w:gridCol w:w="3270"/>
        <w:gridCol w:w="3570"/>
      </w:tblGrid>
      <w:tr w:rsidR="00B35143" w:rsidTr="003F262D">
        <w:tc>
          <w:tcPr>
            <w:tcW w:w="8522" w:type="dxa"/>
            <w:gridSpan w:val="4"/>
            <w:vAlign w:val="center"/>
          </w:tcPr>
          <w:p w:rsidR="00B35143" w:rsidRDefault="00B35143" w:rsidP="00AC73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2</w:t>
            </w:r>
            <w:r w:rsidR="00AC739C"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 xml:space="preserve">  产地环境污染防控学科群</w:t>
            </w:r>
          </w:p>
        </w:tc>
      </w:tr>
      <w:tr w:rsidR="00B35143" w:rsidTr="003F262D">
        <w:tc>
          <w:tcPr>
            <w:tcW w:w="842" w:type="dxa"/>
            <w:shd w:val="clear" w:color="auto" w:fill="auto"/>
            <w:vAlign w:val="center"/>
          </w:tcPr>
          <w:p w:rsidR="00B35143" w:rsidRDefault="00B3514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B35143" w:rsidRDefault="00B3514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270" w:type="dxa"/>
            <w:shd w:val="clear" w:color="auto" w:fill="auto"/>
            <w:vAlign w:val="center"/>
          </w:tcPr>
          <w:p w:rsidR="00B35143" w:rsidRDefault="00B3514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B35143" w:rsidRDefault="00B3514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B35143" w:rsidTr="00CA1339">
        <w:trPr>
          <w:trHeight w:val="1332"/>
        </w:trPr>
        <w:tc>
          <w:tcPr>
            <w:tcW w:w="842" w:type="dxa"/>
            <w:textDirection w:val="tbLrV"/>
            <w:vAlign w:val="center"/>
          </w:tcPr>
          <w:p w:rsidR="00B35143" w:rsidRDefault="00B3514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40" w:type="dxa"/>
            <w:vAlign w:val="center"/>
          </w:tcPr>
          <w:p w:rsidR="00B35143" w:rsidRDefault="00B3514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270" w:type="dxa"/>
            <w:vAlign w:val="center"/>
          </w:tcPr>
          <w:p w:rsidR="00B35143" w:rsidRPr="00A366E7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农业部产地环境污染防控重点实验室（试运行）</w:t>
            </w:r>
          </w:p>
        </w:tc>
        <w:tc>
          <w:tcPr>
            <w:tcW w:w="3570" w:type="dxa"/>
            <w:vAlign w:val="center"/>
          </w:tcPr>
          <w:p w:rsidR="00B35143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农业部环境保护科研监测所</w:t>
            </w:r>
          </w:p>
        </w:tc>
      </w:tr>
      <w:tr w:rsidR="00B35143" w:rsidTr="003F262D">
        <w:trPr>
          <w:trHeight w:val="787"/>
        </w:trPr>
        <w:tc>
          <w:tcPr>
            <w:tcW w:w="842" w:type="dxa"/>
            <w:vMerge w:val="restart"/>
            <w:textDirection w:val="tbLrV"/>
            <w:vAlign w:val="center"/>
          </w:tcPr>
          <w:p w:rsidR="00B35143" w:rsidRDefault="00B3514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40" w:type="dxa"/>
            <w:vAlign w:val="center"/>
          </w:tcPr>
          <w:p w:rsidR="00B35143" w:rsidRDefault="00B3514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270" w:type="dxa"/>
            <w:vAlign w:val="center"/>
          </w:tcPr>
          <w:p w:rsidR="00B35143" w:rsidRPr="00A366E7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农业部重金属污染防控重点实验室（试运行）</w:t>
            </w:r>
          </w:p>
        </w:tc>
        <w:tc>
          <w:tcPr>
            <w:tcW w:w="3570" w:type="dxa"/>
            <w:vAlign w:val="center"/>
          </w:tcPr>
          <w:p w:rsidR="00B35143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中国科学院南京土壤研究所</w:t>
            </w:r>
          </w:p>
        </w:tc>
      </w:tr>
      <w:tr w:rsidR="00B35143" w:rsidTr="003F262D">
        <w:trPr>
          <w:trHeight w:val="787"/>
        </w:trPr>
        <w:tc>
          <w:tcPr>
            <w:tcW w:w="842" w:type="dxa"/>
            <w:vMerge/>
          </w:tcPr>
          <w:p w:rsidR="00B35143" w:rsidRDefault="00B35143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35143" w:rsidRDefault="00B3514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270" w:type="dxa"/>
            <w:vAlign w:val="center"/>
          </w:tcPr>
          <w:p w:rsidR="00B35143" w:rsidRPr="00A366E7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农业部农膜污染防控重点实验室（试运行）</w:t>
            </w:r>
          </w:p>
        </w:tc>
        <w:tc>
          <w:tcPr>
            <w:tcW w:w="3570" w:type="dxa"/>
            <w:vAlign w:val="center"/>
          </w:tcPr>
          <w:p w:rsidR="00B35143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中国农业科学院农业环境与可持续发展研究所</w:t>
            </w:r>
          </w:p>
        </w:tc>
      </w:tr>
    </w:tbl>
    <w:p w:rsidR="00B35143" w:rsidRDefault="00B35143"/>
    <w:p w:rsidR="00B35143" w:rsidRDefault="00B35143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42"/>
        <w:gridCol w:w="900"/>
        <w:gridCol w:w="3285"/>
        <w:gridCol w:w="3495"/>
      </w:tblGrid>
      <w:tr w:rsidR="00B35143" w:rsidTr="003F262D">
        <w:tc>
          <w:tcPr>
            <w:tcW w:w="8522" w:type="dxa"/>
            <w:gridSpan w:val="4"/>
            <w:vAlign w:val="center"/>
          </w:tcPr>
          <w:p w:rsidR="00B35143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30</w:t>
            </w:r>
            <w:r w:rsidR="00B35143">
              <w:rPr>
                <w:rFonts w:ascii="宋体" w:hAnsi="宋体" w:cs="宋体" w:hint="eastAsia"/>
                <w:szCs w:val="21"/>
              </w:rPr>
              <w:t xml:space="preserve">  资源循环利用技术与模式学科群</w:t>
            </w:r>
          </w:p>
        </w:tc>
      </w:tr>
      <w:tr w:rsidR="00B35143" w:rsidTr="003F262D">
        <w:tc>
          <w:tcPr>
            <w:tcW w:w="842" w:type="dxa"/>
            <w:shd w:val="clear" w:color="auto" w:fill="auto"/>
            <w:vAlign w:val="center"/>
          </w:tcPr>
          <w:p w:rsidR="00B35143" w:rsidRDefault="00B3514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35143" w:rsidRDefault="00B3514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B35143" w:rsidRDefault="00B3514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95" w:type="dxa"/>
            <w:shd w:val="clear" w:color="auto" w:fill="auto"/>
            <w:vAlign w:val="center"/>
          </w:tcPr>
          <w:p w:rsidR="00B35143" w:rsidRDefault="00B35143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B35143" w:rsidTr="003F262D">
        <w:trPr>
          <w:trHeight w:val="1369"/>
        </w:trPr>
        <w:tc>
          <w:tcPr>
            <w:tcW w:w="842" w:type="dxa"/>
            <w:textDirection w:val="tbLrV"/>
            <w:vAlign w:val="center"/>
          </w:tcPr>
          <w:p w:rsidR="00B35143" w:rsidRDefault="00B3514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900" w:type="dxa"/>
            <w:vAlign w:val="center"/>
          </w:tcPr>
          <w:p w:rsidR="00B35143" w:rsidRDefault="00B3514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285" w:type="dxa"/>
            <w:vAlign w:val="center"/>
          </w:tcPr>
          <w:p w:rsidR="00B35143" w:rsidRPr="00A366E7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农业部资源循环利用技术与模式重点实验室（试运行）</w:t>
            </w:r>
          </w:p>
        </w:tc>
        <w:tc>
          <w:tcPr>
            <w:tcW w:w="3495" w:type="dxa"/>
            <w:vAlign w:val="center"/>
          </w:tcPr>
          <w:p w:rsidR="00B35143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农业部规划设计研究院、农业部农业生态与资源保护总站、全国畜牧总站</w:t>
            </w:r>
          </w:p>
        </w:tc>
      </w:tr>
      <w:tr w:rsidR="00B35143" w:rsidTr="00A1544C">
        <w:trPr>
          <w:trHeight w:val="657"/>
        </w:trPr>
        <w:tc>
          <w:tcPr>
            <w:tcW w:w="842" w:type="dxa"/>
            <w:vMerge w:val="restart"/>
            <w:textDirection w:val="tbLrV"/>
            <w:vAlign w:val="center"/>
          </w:tcPr>
          <w:p w:rsidR="00B35143" w:rsidRDefault="00B35143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900" w:type="dxa"/>
            <w:vAlign w:val="center"/>
          </w:tcPr>
          <w:p w:rsidR="00B35143" w:rsidRDefault="00B3514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285" w:type="dxa"/>
            <w:vAlign w:val="center"/>
          </w:tcPr>
          <w:p w:rsidR="00B35143" w:rsidRPr="00A366E7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农业部废弃物肥料化利用重点实验室（试运行）</w:t>
            </w:r>
          </w:p>
        </w:tc>
        <w:tc>
          <w:tcPr>
            <w:tcW w:w="3495" w:type="dxa"/>
            <w:vAlign w:val="center"/>
          </w:tcPr>
          <w:p w:rsidR="00B35143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湖北省农业科学院</w:t>
            </w:r>
          </w:p>
        </w:tc>
      </w:tr>
      <w:tr w:rsidR="00B35143" w:rsidTr="003F262D">
        <w:tc>
          <w:tcPr>
            <w:tcW w:w="842" w:type="dxa"/>
            <w:vMerge/>
          </w:tcPr>
          <w:p w:rsidR="00B35143" w:rsidRDefault="00B35143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5143" w:rsidRDefault="00B3514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285" w:type="dxa"/>
            <w:vAlign w:val="center"/>
          </w:tcPr>
          <w:p w:rsidR="00B35143" w:rsidRPr="00A366E7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农业部废弃物基质化利用重点实验室（试运行）</w:t>
            </w:r>
          </w:p>
        </w:tc>
        <w:tc>
          <w:tcPr>
            <w:tcW w:w="3495" w:type="dxa"/>
            <w:vAlign w:val="center"/>
          </w:tcPr>
          <w:p w:rsidR="00B35143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山东省农业科学院农业资源与环境研究所</w:t>
            </w:r>
          </w:p>
        </w:tc>
      </w:tr>
      <w:tr w:rsidR="00B35143" w:rsidTr="00A1544C">
        <w:trPr>
          <w:trHeight w:val="774"/>
        </w:trPr>
        <w:tc>
          <w:tcPr>
            <w:tcW w:w="842" w:type="dxa"/>
            <w:vMerge/>
          </w:tcPr>
          <w:p w:rsidR="00B35143" w:rsidRDefault="00B35143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35143" w:rsidRDefault="00B35143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285" w:type="dxa"/>
            <w:vAlign w:val="center"/>
          </w:tcPr>
          <w:p w:rsidR="00B35143" w:rsidRPr="00A366E7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农业部种养结合重点实验室（试运行）</w:t>
            </w:r>
          </w:p>
        </w:tc>
        <w:tc>
          <w:tcPr>
            <w:tcW w:w="3495" w:type="dxa"/>
            <w:vAlign w:val="center"/>
          </w:tcPr>
          <w:p w:rsidR="00B35143" w:rsidRDefault="00B35143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江苏省农业科学院、黑龙江省农业科学院</w:t>
            </w:r>
          </w:p>
        </w:tc>
      </w:tr>
    </w:tbl>
    <w:p w:rsidR="00D97D89" w:rsidRDefault="00D97D89"/>
    <w:p w:rsidR="00D97D89" w:rsidRDefault="00D97D89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87"/>
        <w:gridCol w:w="825"/>
        <w:gridCol w:w="3345"/>
        <w:gridCol w:w="3465"/>
      </w:tblGrid>
      <w:tr w:rsidR="00D97D89" w:rsidTr="00CD4DA2">
        <w:tc>
          <w:tcPr>
            <w:tcW w:w="8522" w:type="dxa"/>
            <w:gridSpan w:val="4"/>
            <w:vAlign w:val="center"/>
          </w:tcPr>
          <w:p w:rsidR="00D97D89" w:rsidRDefault="00D97D89" w:rsidP="00AC739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</w:t>
            </w:r>
            <w:r w:rsidR="00AC739C">
              <w:rPr>
                <w:rFonts w:ascii="宋体" w:hAnsi="宋体" w:cs="宋体" w:hint="eastAsia"/>
                <w:szCs w:val="21"/>
              </w:rPr>
              <w:t>1</w:t>
            </w:r>
            <w:r w:rsidR="00406310"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都市农业学科群</w:t>
            </w:r>
          </w:p>
        </w:tc>
      </w:tr>
      <w:tr w:rsidR="00D97D89" w:rsidTr="00CD4DA2">
        <w:tc>
          <w:tcPr>
            <w:tcW w:w="887" w:type="dxa"/>
            <w:shd w:val="clear" w:color="auto" w:fill="auto"/>
            <w:vAlign w:val="center"/>
          </w:tcPr>
          <w:p w:rsidR="00D97D89" w:rsidRDefault="00D97D89" w:rsidP="00CD4DA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D97D89" w:rsidRDefault="00D97D89" w:rsidP="00CD4DA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D97D89" w:rsidRDefault="00D97D89" w:rsidP="00CD4DA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D97D89" w:rsidRDefault="00D97D89" w:rsidP="00CD4DA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D97D89" w:rsidTr="00CD4DA2">
        <w:trPr>
          <w:trHeight w:val="1354"/>
        </w:trPr>
        <w:tc>
          <w:tcPr>
            <w:tcW w:w="887" w:type="dxa"/>
            <w:textDirection w:val="tbLrV"/>
            <w:vAlign w:val="center"/>
          </w:tcPr>
          <w:p w:rsidR="00D97D89" w:rsidRDefault="00D97D89" w:rsidP="00CD4DA2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25" w:type="dxa"/>
            <w:vAlign w:val="center"/>
          </w:tcPr>
          <w:p w:rsidR="00D97D89" w:rsidRDefault="00D97D89" w:rsidP="00CD4D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45" w:type="dxa"/>
            <w:vAlign w:val="center"/>
          </w:tcPr>
          <w:p w:rsidR="00D97D89" w:rsidRPr="00A366E7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农业部都市农业重点实验室（试运行）</w:t>
            </w:r>
          </w:p>
        </w:tc>
        <w:tc>
          <w:tcPr>
            <w:tcW w:w="3465" w:type="dxa"/>
            <w:vAlign w:val="center"/>
          </w:tcPr>
          <w:p w:rsidR="00D97D89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上海交通大学</w:t>
            </w:r>
          </w:p>
        </w:tc>
      </w:tr>
      <w:tr w:rsidR="00D97D89" w:rsidTr="00CD4DA2">
        <w:trPr>
          <w:trHeight w:val="624"/>
        </w:trPr>
        <w:tc>
          <w:tcPr>
            <w:tcW w:w="887" w:type="dxa"/>
            <w:vMerge w:val="restart"/>
            <w:textDirection w:val="tbLrV"/>
            <w:vAlign w:val="center"/>
          </w:tcPr>
          <w:p w:rsidR="00D97D89" w:rsidRDefault="00D97D89" w:rsidP="00CD4DA2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25" w:type="dxa"/>
            <w:vAlign w:val="center"/>
          </w:tcPr>
          <w:p w:rsidR="00D97D89" w:rsidRDefault="00D97D89" w:rsidP="00CD4D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45" w:type="dxa"/>
            <w:vAlign w:val="center"/>
          </w:tcPr>
          <w:p w:rsidR="00D97D89" w:rsidRPr="00A366E7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农业部创意农业重点实验室（试运行）</w:t>
            </w:r>
          </w:p>
        </w:tc>
        <w:tc>
          <w:tcPr>
            <w:tcW w:w="3465" w:type="dxa"/>
            <w:vAlign w:val="center"/>
          </w:tcPr>
          <w:p w:rsidR="00D97D89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浙江省农业科学院</w:t>
            </w:r>
          </w:p>
        </w:tc>
      </w:tr>
      <w:tr w:rsidR="00D97D89" w:rsidTr="00CD4DA2">
        <w:trPr>
          <w:trHeight w:val="624"/>
        </w:trPr>
        <w:tc>
          <w:tcPr>
            <w:tcW w:w="887" w:type="dxa"/>
            <w:vMerge/>
          </w:tcPr>
          <w:p w:rsidR="00D97D89" w:rsidRDefault="00D97D89" w:rsidP="00CD4DA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97D89" w:rsidRDefault="00D97D89" w:rsidP="00CD4D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45" w:type="dxa"/>
            <w:vAlign w:val="center"/>
          </w:tcPr>
          <w:p w:rsidR="00D97D89" w:rsidRPr="00A366E7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农业部休闲农业重点实验室（试运行）</w:t>
            </w:r>
          </w:p>
        </w:tc>
        <w:tc>
          <w:tcPr>
            <w:tcW w:w="3465" w:type="dxa"/>
            <w:vAlign w:val="center"/>
          </w:tcPr>
          <w:p w:rsidR="00D97D89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中国农业科学院农业环境与可持续发展研究所</w:t>
            </w:r>
          </w:p>
        </w:tc>
      </w:tr>
      <w:tr w:rsidR="00D97D89" w:rsidTr="00CD4DA2">
        <w:trPr>
          <w:trHeight w:val="624"/>
        </w:trPr>
        <w:tc>
          <w:tcPr>
            <w:tcW w:w="887" w:type="dxa"/>
            <w:vMerge/>
          </w:tcPr>
          <w:p w:rsidR="00D97D89" w:rsidRDefault="00D97D89" w:rsidP="00CD4DA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97D89" w:rsidRDefault="00D97D89" w:rsidP="00CD4D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45" w:type="dxa"/>
            <w:vAlign w:val="center"/>
          </w:tcPr>
          <w:p w:rsidR="00D97D89" w:rsidRPr="00A366E7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农业部休闲渔业重点实验室（试运行）</w:t>
            </w:r>
          </w:p>
        </w:tc>
        <w:tc>
          <w:tcPr>
            <w:tcW w:w="3465" w:type="dxa"/>
            <w:vAlign w:val="center"/>
          </w:tcPr>
          <w:p w:rsidR="00D97D89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中国水产科学研究院珠江水产研究所</w:t>
            </w:r>
          </w:p>
        </w:tc>
      </w:tr>
      <w:tr w:rsidR="00D97D89" w:rsidTr="00CD4DA2">
        <w:trPr>
          <w:trHeight w:val="624"/>
        </w:trPr>
        <w:tc>
          <w:tcPr>
            <w:tcW w:w="887" w:type="dxa"/>
            <w:vMerge/>
          </w:tcPr>
          <w:p w:rsidR="00D97D89" w:rsidRDefault="00D97D89" w:rsidP="00CD4DA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97D89" w:rsidRDefault="00D97D89" w:rsidP="00CD4D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45" w:type="dxa"/>
            <w:vAlign w:val="center"/>
          </w:tcPr>
          <w:p w:rsidR="00D97D89" w:rsidRPr="00A366E7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农业部传统农业遗产重点实验室（试运行）</w:t>
            </w:r>
          </w:p>
        </w:tc>
        <w:tc>
          <w:tcPr>
            <w:tcW w:w="3465" w:type="dxa"/>
            <w:vAlign w:val="center"/>
          </w:tcPr>
          <w:p w:rsidR="00D97D89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D97D89" w:rsidTr="00CD4DA2">
        <w:trPr>
          <w:trHeight w:val="624"/>
        </w:trPr>
        <w:tc>
          <w:tcPr>
            <w:tcW w:w="887" w:type="dxa"/>
            <w:vMerge/>
          </w:tcPr>
          <w:p w:rsidR="00D97D89" w:rsidRDefault="00D97D89" w:rsidP="00CD4DA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97D89" w:rsidRDefault="00D97D89" w:rsidP="00CD4D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45" w:type="dxa"/>
            <w:vAlign w:val="center"/>
          </w:tcPr>
          <w:p w:rsidR="00D97D89" w:rsidRPr="00A366E7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农业部景观设计重点实验室（试运行）</w:t>
            </w:r>
          </w:p>
        </w:tc>
        <w:tc>
          <w:tcPr>
            <w:tcW w:w="3465" w:type="dxa"/>
            <w:vAlign w:val="center"/>
          </w:tcPr>
          <w:p w:rsidR="00D97D89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D97D89" w:rsidTr="00CD4DA2">
        <w:trPr>
          <w:trHeight w:val="624"/>
        </w:trPr>
        <w:tc>
          <w:tcPr>
            <w:tcW w:w="887" w:type="dxa"/>
            <w:vMerge/>
          </w:tcPr>
          <w:p w:rsidR="00D97D89" w:rsidRDefault="00D97D89" w:rsidP="00CD4DA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97D89" w:rsidRDefault="00D97D89" w:rsidP="00CD4D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45" w:type="dxa"/>
            <w:vAlign w:val="center"/>
          </w:tcPr>
          <w:p w:rsidR="00D97D89" w:rsidRPr="00A366E7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农业部华东都市农业重点实验室（试运行）</w:t>
            </w:r>
          </w:p>
        </w:tc>
        <w:tc>
          <w:tcPr>
            <w:tcW w:w="3465" w:type="dxa"/>
            <w:vAlign w:val="center"/>
          </w:tcPr>
          <w:p w:rsidR="00D97D89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山东省农业科学院</w:t>
            </w:r>
          </w:p>
        </w:tc>
      </w:tr>
      <w:tr w:rsidR="00D97D89" w:rsidTr="00CD4DA2">
        <w:trPr>
          <w:trHeight w:val="624"/>
        </w:trPr>
        <w:tc>
          <w:tcPr>
            <w:tcW w:w="887" w:type="dxa"/>
            <w:vMerge/>
          </w:tcPr>
          <w:p w:rsidR="00D97D89" w:rsidRDefault="00D97D89" w:rsidP="00CD4DA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97D89" w:rsidRDefault="00D97D89" w:rsidP="00CD4D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45" w:type="dxa"/>
            <w:vAlign w:val="center"/>
          </w:tcPr>
          <w:p w:rsidR="00D97D89" w:rsidRPr="00A366E7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农业部华南都市农业重点实验室（试运行）</w:t>
            </w:r>
          </w:p>
        </w:tc>
        <w:tc>
          <w:tcPr>
            <w:tcW w:w="3465" w:type="dxa"/>
            <w:vAlign w:val="center"/>
          </w:tcPr>
          <w:p w:rsidR="00D97D89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广东省农业科学院农业经济与农村发展研究所</w:t>
            </w:r>
          </w:p>
        </w:tc>
      </w:tr>
      <w:tr w:rsidR="00D97D89" w:rsidTr="00CD4DA2">
        <w:trPr>
          <w:trHeight w:val="624"/>
        </w:trPr>
        <w:tc>
          <w:tcPr>
            <w:tcW w:w="887" w:type="dxa"/>
            <w:vMerge/>
          </w:tcPr>
          <w:p w:rsidR="00D97D89" w:rsidRDefault="00D97D89" w:rsidP="00CD4DA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97D89" w:rsidRDefault="00D97D89" w:rsidP="00CD4D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45" w:type="dxa"/>
            <w:vAlign w:val="center"/>
          </w:tcPr>
          <w:p w:rsidR="00D97D89" w:rsidRPr="00A366E7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农业部华中都市农业重点实验室（试运行）</w:t>
            </w:r>
          </w:p>
        </w:tc>
        <w:tc>
          <w:tcPr>
            <w:tcW w:w="3465" w:type="dxa"/>
            <w:vAlign w:val="center"/>
          </w:tcPr>
          <w:p w:rsidR="00D97D89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D97D89" w:rsidTr="00CD4DA2">
        <w:trPr>
          <w:trHeight w:val="624"/>
        </w:trPr>
        <w:tc>
          <w:tcPr>
            <w:tcW w:w="887" w:type="dxa"/>
            <w:vMerge/>
          </w:tcPr>
          <w:p w:rsidR="00D97D89" w:rsidRDefault="00D97D89" w:rsidP="00CD4DA2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D97D89" w:rsidRDefault="00D97D89" w:rsidP="00CD4D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D97D89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农业部华北都市农业重点实验室</w:t>
            </w:r>
          </w:p>
        </w:tc>
        <w:tc>
          <w:tcPr>
            <w:tcW w:w="3465" w:type="dxa"/>
            <w:shd w:val="clear" w:color="auto" w:fill="auto"/>
            <w:vAlign w:val="center"/>
          </w:tcPr>
          <w:p w:rsidR="00D97D89" w:rsidRDefault="00D97D89" w:rsidP="00CD4DA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北京农学院、北京市农林科学院</w:t>
            </w:r>
          </w:p>
        </w:tc>
      </w:tr>
    </w:tbl>
    <w:p w:rsidR="0064356F" w:rsidRDefault="0064356F"/>
    <w:p w:rsidR="0064356F" w:rsidRDefault="0064356F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11"/>
        <w:gridCol w:w="872"/>
        <w:gridCol w:w="3341"/>
        <w:gridCol w:w="3498"/>
      </w:tblGrid>
      <w:tr w:rsidR="00AC739C" w:rsidTr="003F262D">
        <w:tc>
          <w:tcPr>
            <w:tcW w:w="8522" w:type="dxa"/>
            <w:gridSpan w:val="4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32  农产品质量安全学科群</w:t>
            </w:r>
          </w:p>
        </w:tc>
      </w:tr>
      <w:tr w:rsidR="00AC739C" w:rsidTr="003F262D">
        <w:tc>
          <w:tcPr>
            <w:tcW w:w="811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AC739C" w:rsidTr="003F262D">
        <w:trPr>
          <w:trHeight w:val="1400"/>
        </w:trPr>
        <w:tc>
          <w:tcPr>
            <w:tcW w:w="811" w:type="dxa"/>
            <w:shd w:val="clear" w:color="auto" w:fill="auto"/>
            <w:textDirection w:val="tbLrV"/>
            <w:vAlign w:val="center"/>
          </w:tcPr>
          <w:p w:rsidR="00AC739C" w:rsidRDefault="00AC739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农业部农产品质量安全重点实验室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中国农业科学院农业质量标准与检测技术研究所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 w:val="restart"/>
            <w:textDirection w:val="tbLrV"/>
            <w:vAlign w:val="center"/>
          </w:tcPr>
          <w:p w:rsidR="00AC739C" w:rsidRDefault="00AC739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农业部农产品质量安全检测与评价重点实验室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广东省农业科学院农产品公共监测中心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农业部水产品质量安全检测与评价重点实验室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中国水产科学研究院黄海水产研究所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农业部农产品质量安全控制技术与标准重点实验室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江苏省农业科学院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农业部农药残留检测重点实验室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浙江省农业科学院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农业部兽药残留及违禁添加物检测重点实验室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农业部生物毒素检测重点实验室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中国农业科学院油料作物研究所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农业部兽药残留检测重点实验室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农业部蔬菜质量安全控制重点实验室（试运行）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中国农业科学院蔬菜花卉研究所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农业部茶叶质量安全控制重点实验室（试运行）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中国农业科学院茶叶研究所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农业部奶及奶制品质量安全控制重点实验室（试运行）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中国农业科学院北京畜牧兽医研究所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农业部蜂产品质量安全控制重点实验室（试运行）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中国农业科学院蜜蜂研究所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农业部水产品质量安全控制重点实验室（试运行）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农业部农产品质量安全收贮运管控重点实验室（试运行）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中国农业科学院农产品加工研究所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农业部农产品质量安全生物性危害因子（植物源）控制重点实验室（试运行）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中国农业科学院植物保护研究所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农业部农产品质量安全生物性危害因子（动物源）控制重点实验室（试运行）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扬州大学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农业部农产品质量安全环境因子控制重点实验室（试运行）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农业部环境保护科研监测所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农业部农业转基因生物安全评价（分子）重点实验室（试运行）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中国农业科学院生物技术研究所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农业部农业转基因生物安全评价（食用）重点实验室（试运行）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AC739C" w:rsidTr="003F262D">
        <w:trPr>
          <w:trHeight w:val="936"/>
        </w:trPr>
        <w:tc>
          <w:tcPr>
            <w:tcW w:w="811" w:type="dxa"/>
            <w:vMerge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3341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农业部设施园艺产品质量安全控制重点实验室</w:t>
            </w:r>
          </w:p>
        </w:tc>
        <w:tc>
          <w:tcPr>
            <w:tcW w:w="3498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上海孙桥现代农业联合发展有限公司</w:t>
            </w:r>
          </w:p>
        </w:tc>
      </w:tr>
    </w:tbl>
    <w:p w:rsidR="00AC739C" w:rsidRDefault="00AC739C"/>
    <w:p w:rsidR="00AC739C" w:rsidRDefault="00AC739C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57"/>
        <w:gridCol w:w="825"/>
        <w:gridCol w:w="3360"/>
        <w:gridCol w:w="3480"/>
      </w:tblGrid>
      <w:tr w:rsidR="00AC739C" w:rsidTr="003F262D">
        <w:tc>
          <w:tcPr>
            <w:tcW w:w="8522" w:type="dxa"/>
            <w:gridSpan w:val="4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33  农产品加工学科群</w:t>
            </w:r>
          </w:p>
        </w:tc>
      </w:tr>
      <w:tr w:rsidR="00AC739C" w:rsidTr="003F262D">
        <w:tc>
          <w:tcPr>
            <w:tcW w:w="857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 w:val="restart"/>
            <w:shd w:val="clear" w:color="auto" w:fill="auto"/>
            <w:textDirection w:val="tbLrV"/>
            <w:vAlign w:val="center"/>
          </w:tcPr>
          <w:p w:rsidR="00AC739C" w:rsidRDefault="00AC739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农业部农产品加工重点实验室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中国农业科学院农产品加工研究所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  <w:textDirection w:val="tbLrV"/>
            <w:vAlign w:val="center"/>
          </w:tcPr>
          <w:p w:rsidR="00AC739C" w:rsidRDefault="00AC739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农业部农产品产后处理重点实验室（试运行）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浙江大学、农业部规划设计研究院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 w:val="restart"/>
            <w:shd w:val="clear" w:color="auto" w:fill="auto"/>
            <w:textDirection w:val="tbLrV"/>
            <w:vAlign w:val="center"/>
          </w:tcPr>
          <w:p w:rsidR="00AC739C" w:rsidRDefault="00AC739C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农业部果蔬加工重点实验室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农业部肉品加工重点实验室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农业部水产品加工重点实验室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中国水产科学研究院南海水产研究所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农业部农产品贮藏保鲜重点实验室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天津市农业科学院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农业部热带作物产品加工重点实验室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中国热带农业科学院农产品加工研究所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农业部功能食品重点实验室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广东省农业科学院蚕业与农产品加工研究所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Pr="001F7799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1F7799">
              <w:rPr>
                <w:rFonts w:ascii="宋体" w:hAnsi="宋体" w:cs="宋体" w:hint="eastAsia"/>
                <w:szCs w:val="21"/>
              </w:rPr>
              <w:t>农业部农产品加工装备重点实验室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Pr="001F7799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1F7799">
              <w:rPr>
                <w:rFonts w:ascii="宋体" w:hAnsi="宋体" w:cs="宋体" w:hint="eastAsia"/>
                <w:szCs w:val="21"/>
              </w:rPr>
              <w:t>中国农业机械化科学研究院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农业部奶制品加工重点实验室（试运行）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内蒙古农业大学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农业部大宗粮食加工重点实验室（试运行）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河南农业大学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农业部杂粮加工重点实验室（试运行）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成都大学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农业部油料加工重点实验室（试运行）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中国农业科学院油料作物研究所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农业部新食品资源加工重点实验室（试运行）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山东省农业科学院农产品研究所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农业部葡萄酒加工重点实验室（试运行）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农业部富硒产品开发与质量控制重点实验室（试运行）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安康市富硒产品研发中心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农业部果品产后处理重点实验室（试运行）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浙江省农业科学院</w:t>
            </w:r>
          </w:p>
        </w:tc>
      </w:tr>
      <w:tr w:rsidR="00AC739C" w:rsidTr="003F262D">
        <w:trPr>
          <w:trHeight w:val="624"/>
        </w:trPr>
        <w:tc>
          <w:tcPr>
            <w:tcW w:w="857" w:type="dxa"/>
            <w:vMerge/>
            <w:shd w:val="clear" w:color="auto" w:fill="auto"/>
          </w:tcPr>
          <w:p w:rsidR="00AC739C" w:rsidRDefault="00AC739C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AC739C" w:rsidRDefault="00AC739C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AC739C" w:rsidRPr="00A366E7" w:rsidRDefault="00AC739C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农业部蔬菜产后处理重点实验室（试运行）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C739C" w:rsidRDefault="00E4282E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北京市农林科学院</w:t>
            </w:r>
          </w:p>
        </w:tc>
      </w:tr>
    </w:tbl>
    <w:p w:rsidR="002910A8" w:rsidRDefault="002910A8"/>
    <w:p w:rsidR="002910A8" w:rsidRDefault="002910A8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57"/>
        <w:gridCol w:w="810"/>
        <w:gridCol w:w="3345"/>
        <w:gridCol w:w="3510"/>
      </w:tblGrid>
      <w:tr w:rsidR="002910A8" w:rsidTr="003F262D">
        <w:tc>
          <w:tcPr>
            <w:tcW w:w="8522" w:type="dxa"/>
            <w:gridSpan w:val="4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34  现代农业装备学科群</w:t>
            </w:r>
          </w:p>
        </w:tc>
      </w:tr>
      <w:tr w:rsidR="002910A8" w:rsidTr="003F262D">
        <w:tc>
          <w:tcPr>
            <w:tcW w:w="857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2910A8" w:rsidTr="00CA1339">
        <w:trPr>
          <w:trHeight w:val="1332"/>
        </w:trPr>
        <w:tc>
          <w:tcPr>
            <w:tcW w:w="857" w:type="dxa"/>
            <w:shd w:val="clear" w:color="auto" w:fill="auto"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农业部现代农业装备重点实验室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农业部南京农业机械化研究所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 w:val="restart"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农业部旱地农业装备技术重点实验室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黑龙江省农业机械工程科学研究院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农业部水田农业装备技术重点实验室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华南农业大学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农业部丘陵山地农业装备技术重点实验室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四川省农业机械研究设计院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农业部草原畜牧业装备技术重点实验室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中国农业机械化科学研究院呼和浩特分院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农业部渔业装备与工程技术重点实验室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中国水产科学院渔业机械仪器研究所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农业部土壤-机器-植物系统技术重点实验室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Pr="00A366E7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农业部植保工程重点实验室（试运行）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江苏大学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Pr="00A366E7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农业部农产品产地处理装备重点实验室（试运行）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浙江大学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Pr="00A366E7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农业部节水灌溉工程重点实验室（试运行）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中国农业科学院农田灌溉研究所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Pr="00A366E7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农业部西北农业装备重点实验室（试运行）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石河子大学、新疆农垦科学院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Pr="00A366E7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农业部长江中下游农业装备重点实验室（试运行）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华中农业大学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Pr="00A366E7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农业部热带作物农业装备重点实验室（试运行）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中国热带农业科学院农业机械研究所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农业部农机动力与收获机械重点实验室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山东时风（集团）有限责任公司</w:t>
            </w:r>
          </w:p>
        </w:tc>
      </w:tr>
      <w:tr w:rsidR="002910A8" w:rsidTr="00CA1339">
        <w:trPr>
          <w:trHeight w:val="624"/>
        </w:trPr>
        <w:tc>
          <w:tcPr>
            <w:tcW w:w="857" w:type="dxa"/>
            <w:vMerge/>
            <w:tcBorders>
              <w:bottom w:val="single" w:sz="4" w:space="0" w:color="auto"/>
            </w:tcBorders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农业部种子加工技术装备重点实验室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酒泉奥凯种子机械股份有限公司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 w:val="restart"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农业部草原畜牧业装备科学观测实验站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中国农业科学院草原研究所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</w:tcPr>
          <w:p w:rsidR="002910A8" w:rsidRDefault="002910A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农业部林果棉装备科学观测实验站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新疆农业科学院农业机械化研究所</w:t>
            </w:r>
          </w:p>
        </w:tc>
      </w:tr>
      <w:tr w:rsidR="002910A8" w:rsidTr="003F262D">
        <w:trPr>
          <w:trHeight w:val="624"/>
        </w:trPr>
        <w:tc>
          <w:tcPr>
            <w:tcW w:w="857" w:type="dxa"/>
            <w:vMerge/>
          </w:tcPr>
          <w:p w:rsidR="002910A8" w:rsidRDefault="002910A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农业部农机制造工艺科学观测实验站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雷沃重工股份有限公司</w:t>
            </w:r>
          </w:p>
        </w:tc>
      </w:tr>
      <w:tr w:rsidR="002910A8" w:rsidTr="00CA1339">
        <w:trPr>
          <w:trHeight w:val="624"/>
        </w:trPr>
        <w:tc>
          <w:tcPr>
            <w:tcW w:w="857" w:type="dxa"/>
            <w:vMerge/>
          </w:tcPr>
          <w:p w:rsidR="002910A8" w:rsidRDefault="002910A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农业部北方农业装备科学观测实验站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2910A8" w:rsidTr="00CA1339">
        <w:trPr>
          <w:trHeight w:val="624"/>
        </w:trPr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2910A8" w:rsidRDefault="002910A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农业部南方农业装备科学观测实验站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安徽农业大学</w:t>
            </w:r>
          </w:p>
        </w:tc>
      </w:tr>
    </w:tbl>
    <w:p w:rsidR="00CA1339" w:rsidRDefault="00CA1339"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27"/>
        <w:gridCol w:w="855"/>
        <w:gridCol w:w="3330"/>
        <w:gridCol w:w="3510"/>
      </w:tblGrid>
      <w:tr w:rsidR="002910A8" w:rsidTr="00CA1339">
        <w:tc>
          <w:tcPr>
            <w:tcW w:w="8522" w:type="dxa"/>
            <w:gridSpan w:val="4"/>
            <w:tcBorders>
              <w:top w:val="single" w:sz="4" w:space="0" w:color="auto"/>
            </w:tcBorders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35  设施农业工程学科群</w:t>
            </w:r>
          </w:p>
        </w:tc>
      </w:tr>
      <w:tr w:rsidR="002910A8" w:rsidTr="003F262D">
        <w:tc>
          <w:tcPr>
            <w:tcW w:w="827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2910A8" w:rsidTr="003F262D">
        <w:trPr>
          <w:trHeight w:val="1295"/>
        </w:trPr>
        <w:tc>
          <w:tcPr>
            <w:tcW w:w="827" w:type="dxa"/>
            <w:shd w:val="clear" w:color="auto" w:fill="auto"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农业部设施农业工程重点实验室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2910A8" w:rsidTr="003F262D">
        <w:trPr>
          <w:trHeight w:val="915"/>
        </w:trPr>
        <w:tc>
          <w:tcPr>
            <w:tcW w:w="827" w:type="dxa"/>
            <w:vMerge w:val="restart"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农业部农业设施结构工程重点实验室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农业部规划设计研究院</w:t>
            </w:r>
          </w:p>
        </w:tc>
      </w:tr>
      <w:tr w:rsidR="002910A8" w:rsidTr="003F262D">
        <w:trPr>
          <w:trHeight w:val="915"/>
        </w:trPr>
        <w:tc>
          <w:tcPr>
            <w:tcW w:w="82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农业部设施农业节能与废弃物处理重点实验室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中国农业科学院农业环境与可持续发展研究所</w:t>
            </w:r>
          </w:p>
        </w:tc>
      </w:tr>
      <w:tr w:rsidR="002910A8" w:rsidTr="003F262D">
        <w:trPr>
          <w:trHeight w:val="915"/>
        </w:trPr>
        <w:tc>
          <w:tcPr>
            <w:tcW w:w="82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农业部设施农业装备与信息化重点实验室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浙江大学</w:t>
            </w:r>
          </w:p>
        </w:tc>
      </w:tr>
      <w:tr w:rsidR="002910A8" w:rsidTr="003F262D">
        <w:trPr>
          <w:trHeight w:val="915"/>
        </w:trPr>
        <w:tc>
          <w:tcPr>
            <w:tcW w:w="82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农业部西北设施园艺工程重点实验室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2910A8" w:rsidTr="003F262D">
        <w:trPr>
          <w:trHeight w:val="915"/>
        </w:trPr>
        <w:tc>
          <w:tcPr>
            <w:tcW w:w="82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10A8" w:rsidRPr="00A366E7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农业部肉/蛋鸡养殖设施工程重点实验室（试运行）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河北农业大学</w:t>
            </w:r>
          </w:p>
        </w:tc>
      </w:tr>
      <w:tr w:rsidR="002910A8" w:rsidTr="003F262D">
        <w:trPr>
          <w:trHeight w:val="915"/>
        </w:trPr>
        <w:tc>
          <w:tcPr>
            <w:tcW w:w="82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10A8" w:rsidRPr="00A366E7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农业部生猪养殖设施工程重点实验室（试运行）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东北农业大学</w:t>
            </w:r>
          </w:p>
        </w:tc>
      </w:tr>
      <w:tr w:rsidR="002910A8" w:rsidTr="003F262D">
        <w:trPr>
          <w:trHeight w:val="915"/>
        </w:trPr>
        <w:tc>
          <w:tcPr>
            <w:tcW w:w="827" w:type="dxa"/>
            <w:vMerge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10A8" w:rsidRPr="00A366E7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农业部长江中下游设施农业工程重点实验室（试运行）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江苏省农业科学院</w:t>
            </w:r>
          </w:p>
        </w:tc>
      </w:tr>
      <w:tr w:rsidR="002910A8" w:rsidTr="003F262D">
        <w:trPr>
          <w:trHeight w:val="915"/>
        </w:trPr>
        <w:tc>
          <w:tcPr>
            <w:tcW w:w="827" w:type="dxa"/>
            <w:vMerge w:val="restart"/>
            <w:textDirection w:val="tbLrV"/>
            <w:vAlign w:val="center"/>
          </w:tcPr>
          <w:p w:rsidR="002910A8" w:rsidRDefault="002910A8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农业部东北设施园艺工程科学观测实验站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沈阳农业大学</w:t>
            </w:r>
          </w:p>
        </w:tc>
      </w:tr>
      <w:tr w:rsidR="002910A8" w:rsidTr="003F262D">
        <w:trPr>
          <w:trHeight w:val="915"/>
        </w:trPr>
        <w:tc>
          <w:tcPr>
            <w:tcW w:w="827" w:type="dxa"/>
            <w:vMerge/>
          </w:tcPr>
          <w:p w:rsidR="002910A8" w:rsidRDefault="002910A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农业部黄淮海设施农业工程科学观测实验站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山东农业大学</w:t>
            </w:r>
          </w:p>
        </w:tc>
      </w:tr>
      <w:tr w:rsidR="002910A8" w:rsidTr="003F262D">
        <w:trPr>
          <w:trHeight w:val="915"/>
        </w:trPr>
        <w:tc>
          <w:tcPr>
            <w:tcW w:w="827" w:type="dxa"/>
            <w:vMerge/>
          </w:tcPr>
          <w:p w:rsidR="002910A8" w:rsidRDefault="002910A8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2910A8" w:rsidRDefault="002910A8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农业部西南设施养殖工程科学观测实验站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2910A8" w:rsidRDefault="002910A8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重庆市畜牧科学院</w:t>
            </w:r>
          </w:p>
        </w:tc>
      </w:tr>
    </w:tbl>
    <w:p w:rsidR="00464795" w:rsidRDefault="00464795"/>
    <w:p w:rsidR="00464795" w:rsidRDefault="00464795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12"/>
        <w:gridCol w:w="885"/>
        <w:gridCol w:w="3300"/>
        <w:gridCol w:w="3525"/>
      </w:tblGrid>
      <w:tr w:rsidR="00464795" w:rsidTr="003F262D">
        <w:tc>
          <w:tcPr>
            <w:tcW w:w="8522" w:type="dxa"/>
            <w:gridSpan w:val="4"/>
          </w:tcPr>
          <w:p w:rsidR="00464795" w:rsidRDefault="00464795" w:rsidP="003F262D">
            <w:pPr>
              <w:jc w:val="center"/>
            </w:pPr>
            <w:r>
              <w:rPr>
                <w:rFonts w:hint="eastAsia"/>
              </w:rPr>
              <w:lastRenderedPageBreak/>
              <w:t xml:space="preserve">36  </w:t>
            </w:r>
            <w:r>
              <w:rPr>
                <w:rFonts w:hint="eastAsia"/>
              </w:rPr>
              <w:t>农业信息技术学科群</w:t>
            </w:r>
          </w:p>
        </w:tc>
      </w:tr>
      <w:tr w:rsidR="00464795" w:rsidTr="003F262D">
        <w:tc>
          <w:tcPr>
            <w:tcW w:w="812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464795" w:rsidTr="003F262D">
        <w:trPr>
          <w:trHeight w:val="1352"/>
        </w:trPr>
        <w:tc>
          <w:tcPr>
            <w:tcW w:w="812" w:type="dxa"/>
            <w:shd w:val="clear" w:color="auto" w:fill="auto"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农业部农业信息技术重点实验室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北京市农林科学院</w:t>
            </w:r>
          </w:p>
        </w:tc>
      </w:tr>
      <w:tr w:rsidR="00464795" w:rsidTr="003F262D">
        <w:tc>
          <w:tcPr>
            <w:tcW w:w="812" w:type="dxa"/>
            <w:vMerge w:val="restart"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农业部农业信息获取技术重点实验室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464795" w:rsidTr="003F262D">
        <w:tc>
          <w:tcPr>
            <w:tcW w:w="812" w:type="dxa"/>
            <w:vMerge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农业部农业信息服务技术重点实验室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中国农业科学院农业信息研究所</w:t>
            </w:r>
          </w:p>
        </w:tc>
      </w:tr>
      <w:tr w:rsidR="00464795" w:rsidTr="003F262D">
        <w:tc>
          <w:tcPr>
            <w:tcW w:w="812" w:type="dxa"/>
            <w:vMerge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b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农业部农业信息软硬件产品质量检测重点实验室（试运行）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北京市智能装备技术研究中心</w:t>
            </w:r>
          </w:p>
        </w:tc>
      </w:tr>
      <w:tr w:rsidR="00464795" w:rsidTr="003F262D">
        <w:tc>
          <w:tcPr>
            <w:tcW w:w="812" w:type="dxa"/>
            <w:vMerge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b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农业部光谱检测重点实验室（试运行）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浙江大学</w:t>
            </w:r>
          </w:p>
        </w:tc>
      </w:tr>
      <w:tr w:rsidR="00464795" w:rsidTr="003F262D">
        <w:tc>
          <w:tcPr>
            <w:tcW w:w="812" w:type="dxa"/>
            <w:vMerge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b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农业部农作物系统分析与决策重点实验室（试运行）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南京农业大学</w:t>
            </w:r>
          </w:p>
        </w:tc>
      </w:tr>
      <w:tr w:rsidR="00464795" w:rsidTr="003F262D">
        <w:tc>
          <w:tcPr>
            <w:tcW w:w="812" w:type="dxa"/>
            <w:vMerge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b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农业部农产品信息溯源重点实验室（试运行）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浙江省农业科学院</w:t>
            </w:r>
          </w:p>
        </w:tc>
      </w:tr>
      <w:tr w:rsidR="00464795" w:rsidTr="003F262D">
        <w:tc>
          <w:tcPr>
            <w:tcW w:w="812" w:type="dxa"/>
            <w:vMerge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b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农业部渔业信息重点实验室（试运行）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上海海洋大学</w:t>
            </w:r>
          </w:p>
        </w:tc>
      </w:tr>
      <w:tr w:rsidR="00464795" w:rsidTr="003F262D">
        <w:tc>
          <w:tcPr>
            <w:tcW w:w="812" w:type="dxa"/>
            <w:vMerge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b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农业部农业物联网重点实验室（试运行）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西北农林科技大学</w:t>
            </w:r>
          </w:p>
        </w:tc>
      </w:tr>
      <w:tr w:rsidR="00464795" w:rsidTr="003F262D">
        <w:tc>
          <w:tcPr>
            <w:tcW w:w="812" w:type="dxa"/>
            <w:vMerge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b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农业部农业大数据重点实验室（试运行）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中国农业科学院农业信息研究所</w:t>
            </w:r>
          </w:p>
        </w:tc>
      </w:tr>
      <w:tr w:rsidR="00464795" w:rsidTr="003F262D">
        <w:tc>
          <w:tcPr>
            <w:tcW w:w="812" w:type="dxa"/>
            <w:vMerge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b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农业部农业信息化标准化重点实验室（试运行）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464795" w:rsidTr="003F262D">
        <w:tc>
          <w:tcPr>
            <w:tcW w:w="812" w:type="dxa"/>
            <w:vMerge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农业部农业物联网系统集成重点实验室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北京派得伟业科技发展有限公司</w:t>
            </w:r>
          </w:p>
        </w:tc>
      </w:tr>
      <w:tr w:rsidR="00464795" w:rsidTr="003F262D">
        <w:tc>
          <w:tcPr>
            <w:tcW w:w="812" w:type="dxa"/>
            <w:vMerge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农业部农业物联网技术集成与应用重点实验室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安徽朗坤物联网有限公司</w:t>
            </w:r>
          </w:p>
        </w:tc>
      </w:tr>
      <w:tr w:rsidR="00464795" w:rsidTr="003F262D">
        <w:trPr>
          <w:trHeight w:val="794"/>
        </w:trPr>
        <w:tc>
          <w:tcPr>
            <w:tcW w:w="812" w:type="dxa"/>
            <w:vMerge w:val="restart"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</w:pPr>
            <w:r>
              <w:rPr>
                <w:rFonts w:ascii="宋体" w:hAnsi="宋体" w:cs="宋体" w:hint="eastAsia"/>
                <w:szCs w:val="21"/>
              </w:rPr>
              <w:t>农业科学观测实验站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农业部东北规模农场农业信息技术科学观测实验站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黑龙江省农垦科学院</w:t>
            </w:r>
          </w:p>
        </w:tc>
      </w:tr>
      <w:tr w:rsidR="00464795" w:rsidTr="00A1544C">
        <w:trPr>
          <w:trHeight w:val="776"/>
        </w:trPr>
        <w:tc>
          <w:tcPr>
            <w:tcW w:w="812" w:type="dxa"/>
            <w:vMerge/>
          </w:tcPr>
          <w:p w:rsidR="00464795" w:rsidRDefault="00464795" w:rsidP="003F262D"/>
        </w:tc>
        <w:tc>
          <w:tcPr>
            <w:tcW w:w="885" w:type="dxa"/>
            <w:shd w:val="clear" w:color="auto" w:fill="auto"/>
            <w:vAlign w:val="center"/>
          </w:tcPr>
          <w:p w:rsidR="00464795" w:rsidRDefault="00464795" w:rsidP="003F262D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00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农业部黄淮海农业信息技术科学观测实验站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</w:pPr>
            <w:r>
              <w:rPr>
                <w:rFonts w:ascii="宋体" w:hAnsi="宋体" w:cs="宋体" w:hint="eastAsia"/>
                <w:szCs w:val="21"/>
              </w:rPr>
              <w:t>河南农业大学</w:t>
            </w:r>
          </w:p>
        </w:tc>
      </w:tr>
    </w:tbl>
    <w:p w:rsidR="00464795" w:rsidRDefault="00464795"/>
    <w:p w:rsidR="00464795" w:rsidRDefault="00464795">
      <w:pPr>
        <w:widowControl/>
        <w:jc w:val="left"/>
      </w:pPr>
      <w:r>
        <w:br w:type="page"/>
      </w:r>
    </w:p>
    <w:tbl>
      <w:tblPr>
        <w:tblStyle w:val="a5"/>
        <w:tblW w:w="8522" w:type="dxa"/>
        <w:tblLayout w:type="fixed"/>
        <w:tblLook w:val="04A0"/>
      </w:tblPr>
      <w:tblGrid>
        <w:gridCol w:w="857"/>
        <w:gridCol w:w="855"/>
        <w:gridCol w:w="3330"/>
        <w:gridCol w:w="3480"/>
      </w:tblGrid>
      <w:tr w:rsidR="00464795" w:rsidTr="003F262D">
        <w:tc>
          <w:tcPr>
            <w:tcW w:w="8522" w:type="dxa"/>
            <w:gridSpan w:val="4"/>
            <w:vAlign w:val="center"/>
          </w:tcPr>
          <w:p w:rsidR="00464795" w:rsidRDefault="00464795" w:rsidP="0046479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37  农业遥感学科群</w:t>
            </w:r>
          </w:p>
        </w:tc>
      </w:tr>
      <w:tr w:rsidR="00464795" w:rsidTr="003F262D">
        <w:tc>
          <w:tcPr>
            <w:tcW w:w="857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类别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农业部重点实验室(站)名称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64795" w:rsidRDefault="00464795" w:rsidP="003F262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依托单位</w:t>
            </w:r>
          </w:p>
        </w:tc>
      </w:tr>
      <w:tr w:rsidR="00464795" w:rsidTr="00A25B56">
        <w:trPr>
          <w:trHeight w:val="1332"/>
        </w:trPr>
        <w:tc>
          <w:tcPr>
            <w:tcW w:w="857" w:type="dxa"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综合性重点实验室</w:t>
            </w:r>
          </w:p>
        </w:tc>
        <w:tc>
          <w:tcPr>
            <w:tcW w:w="855" w:type="dxa"/>
            <w:vAlign w:val="center"/>
          </w:tcPr>
          <w:p w:rsidR="00464795" w:rsidRDefault="0046479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30" w:type="dxa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513BF4">
              <w:rPr>
                <w:rFonts w:ascii="宋体" w:hAnsi="宋体" w:cs="宋体"/>
                <w:b/>
                <w:szCs w:val="21"/>
              </w:rPr>
              <w:t>农业部农业遥感重点实验室（试运行）</w:t>
            </w:r>
          </w:p>
        </w:tc>
        <w:tc>
          <w:tcPr>
            <w:tcW w:w="3480" w:type="dxa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中国农业科学院农业资源与农业区划研究所</w:t>
            </w:r>
          </w:p>
        </w:tc>
      </w:tr>
      <w:tr w:rsidR="00464795" w:rsidTr="003F262D">
        <w:tc>
          <w:tcPr>
            <w:tcW w:w="857" w:type="dxa"/>
            <w:vMerge w:val="restart"/>
            <w:textDirection w:val="tbLrV"/>
            <w:vAlign w:val="center"/>
          </w:tcPr>
          <w:p w:rsidR="00464795" w:rsidRDefault="00464795" w:rsidP="003F262D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专业性/区域性重点实验室</w:t>
            </w:r>
          </w:p>
        </w:tc>
        <w:tc>
          <w:tcPr>
            <w:tcW w:w="855" w:type="dxa"/>
            <w:vAlign w:val="center"/>
          </w:tcPr>
          <w:p w:rsidR="00464795" w:rsidRDefault="0046479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3330" w:type="dxa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农业部耕地利用遥感重点实验室（试运行）</w:t>
            </w:r>
          </w:p>
        </w:tc>
        <w:tc>
          <w:tcPr>
            <w:tcW w:w="3480" w:type="dxa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农业部规划设计研究院</w:t>
            </w:r>
          </w:p>
        </w:tc>
      </w:tr>
      <w:tr w:rsidR="00464795" w:rsidTr="003F262D">
        <w:tc>
          <w:tcPr>
            <w:tcW w:w="857" w:type="dxa"/>
            <w:vMerge/>
          </w:tcPr>
          <w:p w:rsidR="00464795" w:rsidRDefault="0046479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464795" w:rsidRDefault="0046479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3330" w:type="dxa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农业部草地与农业生态遥感重点实验室（试运行）</w:t>
            </w:r>
          </w:p>
        </w:tc>
        <w:tc>
          <w:tcPr>
            <w:tcW w:w="3480" w:type="dxa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中国农业科学院草原研究所</w:t>
            </w:r>
          </w:p>
        </w:tc>
      </w:tr>
      <w:tr w:rsidR="00464795" w:rsidTr="003F262D">
        <w:tc>
          <w:tcPr>
            <w:tcW w:w="857" w:type="dxa"/>
            <w:vMerge/>
          </w:tcPr>
          <w:p w:rsidR="00464795" w:rsidRDefault="0046479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464795" w:rsidRDefault="0046479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3330" w:type="dxa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农业部农业灾害遥感重点实验室（试运行）</w:t>
            </w:r>
          </w:p>
        </w:tc>
        <w:tc>
          <w:tcPr>
            <w:tcW w:w="3480" w:type="dxa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中国农业大学</w:t>
            </w:r>
          </w:p>
        </w:tc>
      </w:tr>
      <w:tr w:rsidR="00464795" w:rsidTr="003F262D">
        <w:trPr>
          <w:trHeight w:val="819"/>
        </w:trPr>
        <w:tc>
          <w:tcPr>
            <w:tcW w:w="857" w:type="dxa"/>
            <w:vMerge/>
          </w:tcPr>
          <w:p w:rsidR="00464795" w:rsidRDefault="00464795" w:rsidP="003F262D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464795" w:rsidRDefault="00464795" w:rsidP="003F26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3330" w:type="dxa"/>
            <w:vAlign w:val="center"/>
          </w:tcPr>
          <w:p w:rsidR="00464795" w:rsidRPr="00A366E7" w:rsidRDefault="00464795" w:rsidP="003F2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Cs w:val="21"/>
              </w:rPr>
            </w:pPr>
            <w:r w:rsidRPr="00A366E7">
              <w:rPr>
                <w:rFonts w:ascii="宋体" w:hAnsi="宋体" w:cs="宋体" w:hint="eastAsia"/>
                <w:b/>
                <w:szCs w:val="21"/>
              </w:rPr>
              <w:t>农业部农业遥感机理与定量遥感重点实验室（试运行）</w:t>
            </w:r>
          </w:p>
        </w:tc>
        <w:tc>
          <w:tcPr>
            <w:tcW w:w="3480" w:type="dxa"/>
            <w:vAlign w:val="center"/>
          </w:tcPr>
          <w:p w:rsidR="00464795" w:rsidRDefault="00464795" w:rsidP="003F262D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北京农业信息技术研究中心</w:t>
            </w:r>
          </w:p>
        </w:tc>
      </w:tr>
    </w:tbl>
    <w:p w:rsidR="003F262D" w:rsidRPr="00464795" w:rsidRDefault="003F262D"/>
    <w:sectPr w:rsidR="003F262D" w:rsidRPr="00464795" w:rsidSect="00026D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B97" w:rsidRDefault="00425B97" w:rsidP="008D0528">
      <w:r>
        <w:separator/>
      </w:r>
    </w:p>
  </w:endnote>
  <w:endnote w:type="continuationSeparator" w:id="1">
    <w:p w:rsidR="00425B97" w:rsidRDefault="00425B97" w:rsidP="008D0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41674"/>
      <w:docPartObj>
        <w:docPartGallery w:val="Page Numbers (Bottom of Page)"/>
        <w:docPartUnique/>
      </w:docPartObj>
    </w:sdtPr>
    <w:sdtContent>
      <w:p w:rsidR="001E7A5C" w:rsidRDefault="00073303">
        <w:pPr>
          <w:pStyle w:val="a4"/>
          <w:jc w:val="center"/>
        </w:pPr>
        <w:fldSimple w:instr=" PAGE   \* MERGEFORMAT ">
          <w:r w:rsidR="00B54504" w:rsidRPr="00B54504">
            <w:rPr>
              <w:noProof/>
              <w:lang w:val="zh-CN"/>
            </w:rPr>
            <w:t>1</w:t>
          </w:r>
        </w:fldSimple>
      </w:p>
    </w:sdtContent>
  </w:sdt>
  <w:p w:rsidR="00E11510" w:rsidRDefault="00E115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B97" w:rsidRDefault="00425B97" w:rsidP="008D0528">
      <w:r>
        <w:separator/>
      </w:r>
    </w:p>
  </w:footnote>
  <w:footnote w:type="continuationSeparator" w:id="1">
    <w:p w:rsidR="00425B97" w:rsidRDefault="00425B97" w:rsidP="008D05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528"/>
    <w:rsid w:val="00026D50"/>
    <w:rsid w:val="00062298"/>
    <w:rsid w:val="00072DC3"/>
    <w:rsid w:val="00073303"/>
    <w:rsid w:val="000A28AF"/>
    <w:rsid w:val="000B044A"/>
    <w:rsid w:val="000D55DC"/>
    <w:rsid w:val="000D58BC"/>
    <w:rsid w:val="001A620A"/>
    <w:rsid w:val="001E7A5C"/>
    <w:rsid w:val="001F3F5D"/>
    <w:rsid w:val="00267499"/>
    <w:rsid w:val="002910A8"/>
    <w:rsid w:val="002A269D"/>
    <w:rsid w:val="00303EC9"/>
    <w:rsid w:val="00350740"/>
    <w:rsid w:val="003741A4"/>
    <w:rsid w:val="003F262D"/>
    <w:rsid w:val="00401F13"/>
    <w:rsid w:val="00406310"/>
    <w:rsid w:val="00425B97"/>
    <w:rsid w:val="00464795"/>
    <w:rsid w:val="004727B0"/>
    <w:rsid w:val="004A4C77"/>
    <w:rsid w:val="004F3FDC"/>
    <w:rsid w:val="00513BF4"/>
    <w:rsid w:val="00521EF0"/>
    <w:rsid w:val="005A6318"/>
    <w:rsid w:val="005B07A9"/>
    <w:rsid w:val="005C54D4"/>
    <w:rsid w:val="005F0C4B"/>
    <w:rsid w:val="006070F2"/>
    <w:rsid w:val="0064356F"/>
    <w:rsid w:val="006A58EC"/>
    <w:rsid w:val="006C61EE"/>
    <w:rsid w:val="007237EC"/>
    <w:rsid w:val="007B76AF"/>
    <w:rsid w:val="008B0ABC"/>
    <w:rsid w:val="008D0528"/>
    <w:rsid w:val="008D271F"/>
    <w:rsid w:val="00960949"/>
    <w:rsid w:val="00967FF9"/>
    <w:rsid w:val="00A1544C"/>
    <w:rsid w:val="00A25B56"/>
    <w:rsid w:val="00A366E7"/>
    <w:rsid w:val="00AA0433"/>
    <w:rsid w:val="00AC739C"/>
    <w:rsid w:val="00AE575F"/>
    <w:rsid w:val="00B07FC0"/>
    <w:rsid w:val="00B34E50"/>
    <w:rsid w:val="00B35143"/>
    <w:rsid w:val="00B5288E"/>
    <w:rsid w:val="00B54504"/>
    <w:rsid w:val="00B57246"/>
    <w:rsid w:val="00CA1339"/>
    <w:rsid w:val="00CA7B30"/>
    <w:rsid w:val="00CC1454"/>
    <w:rsid w:val="00CD4DA2"/>
    <w:rsid w:val="00D2033B"/>
    <w:rsid w:val="00D97D89"/>
    <w:rsid w:val="00DA0A55"/>
    <w:rsid w:val="00DB24DF"/>
    <w:rsid w:val="00DC5716"/>
    <w:rsid w:val="00E004C2"/>
    <w:rsid w:val="00E11510"/>
    <w:rsid w:val="00E4282E"/>
    <w:rsid w:val="00E45805"/>
    <w:rsid w:val="00E45C0C"/>
    <w:rsid w:val="00E85BF6"/>
    <w:rsid w:val="00EC209F"/>
    <w:rsid w:val="00EC3BF3"/>
    <w:rsid w:val="00F25F92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5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0528"/>
    <w:rPr>
      <w:sz w:val="18"/>
      <w:szCs w:val="18"/>
    </w:rPr>
  </w:style>
  <w:style w:type="table" w:styleId="a5">
    <w:name w:val="Table Grid"/>
    <w:basedOn w:val="a1"/>
    <w:qFormat/>
    <w:rsid w:val="008D05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sid w:val="0046479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464795"/>
    <w:rPr>
      <w:rFonts w:ascii="宋体" w:eastAsia="宋体" w:hAnsi="宋体" w:cs="宋体" w:hint="eastAsia"/>
      <w:color w:val="333333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3AE6-1BEC-4D25-A190-86217843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3666</Words>
  <Characters>20902</Characters>
  <Application>Microsoft Office Word</Application>
  <DocSecurity>0</DocSecurity>
  <Lines>174</Lines>
  <Paragraphs>49</Paragraphs>
  <ScaleCrop>false</ScaleCrop>
  <Company>Lenovo (Beijing) Limited</Company>
  <LinksUpToDate>false</LinksUpToDate>
  <CharactersWithSpaces>24519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陈柳</dc:creator>
  <cp:lastModifiedBy>XCK</cp:lastModifiedBy>
  <cp:revision>2</cp:revision>
  <cp:lastPrinted>2016-12-30T07:03:00Z</cp:lastPrinted>
  <dcterms:created xsi:type="dcterms:W3CDTF">2017-01-05T03:03:00Z</dcterms:created>
  <dcterms:modified xsi:type="dcterms:W3CDTF">2017-01-05T03:03:00Z</dcterms:modified>
</cp:coreProperties>
</file>