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51E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</w:rPr>
        <w:t xml:space="preserve"> 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tbl>
      <w:tblPr>
        <w:tblStyle w:val="7"/>
        <w:tblW w:w="91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3056"/>
        <w:gridCol w:w="2306"/>
        <w:gridCol w:w="2756"/>
      </w:tblGrid>
      <w:tr w14:paraId="3F63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6769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蔬菜所固定资产报废残值报价表</w:t>
            </w:r>
          </w:p>
        </w:tc>
      </w:tr>
      <w:tr w14:paraId="5C016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固定资产名称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原值（元）</w:t>
            </w:r>
          </w:p>
        </w:tc>
      </w:tr>
      <w:tr w14:paraId="41A7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别克旅行车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SGM6515ATA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260,078.00 </w:t>
            </w:r>
          </w:p>
        </w:tc>
      </w:tr>
      <w:tr w14:paraId="6B49B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BE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894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  <w:t>260,078.00</w:t>
            </w:r>
          </w:p>
        </w:tc>
      </w:tr>
      <w:tr w14:paraId="0110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19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513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lang w:val="en-US" w:eastAsia="zh-CN" w:bidi="ar"/>
              </w:rPr>
              <w:t>残值报价（元）：</w:t>
            </w:r>
            <w:r>
              <w:rPr>
                <w:rStyle w:val="17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</w:t>
            </w:r>
          </w:p>
        </w:tc>
      </w:tr>
      <w:tr w14:paraId="79C41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7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B4C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86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CA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86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EC3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7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EB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B6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1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报价单位：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5F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76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7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EB94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BF29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877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报价日期：</w:t>
            </w:r>
          </w:p>
        </w:tc>
        <w:tc>
          <w:tcPr>
            <w:tcW w:w="27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A7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E260C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BF1F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F0540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023CD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52C1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AB5F4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04F8D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DF961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482E79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05B2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D08C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8CD0213">
      <w:pPr>
        <w:bidi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2240" w:h="15840"/>
      <w:pgMar w:top="1871" w:right="1531" w:bottom="1871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49" w:charSpace="15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2C5297-B428-478C-885D-5C4AA84572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D65FBF7-215B-4E16-A36F-3812681C63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F7E4A62-98A3-4C28-9EAB-F28E32DDD2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720"/>
  <w:drawingGridHorizontalSpacing w:val="164"/>
  <w:drawingGridVerticalSpacing w:val="275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C1"/>
    <w:rsid w:val="00030325"/>
    <w:rsid w:val="00032CE8"/>
    <w:rsid w:val="000716A6"/>
    <w:rsid w:val="00076F26"/>
    <w:rsid w:val="0008724F"/>
    <w:rsid w:val="000F5B26"/>
    <w:rsid w:val="001A1343"/>
    <w:rsid w:val="001A5E83"/>
    <w:rsid w:val="001A6384"/>
    <w:rsid w:val="00217BC0"/>
    <w:rsid w:val="00234459"/>
    <w:rsid w:val="00236937"/>
    <w:rsid w:val="0026305E"/>
    <w:rsid w:val="00270E59"/>
    <w:rsid w:val="002805DC"/>
    <w:rsid w:val="002C0EC6"/>
    <w:rsid w:val="00331FA8"/>
    <w:rsid w:val="00342587"/>
    <w:rsid w:val="0036587B"/>
    <w:rsid w:val="00372CC4"/>
    <w:rsid w:val="0039504C"/>
    <w:rsid w:val="003A79BF"/>
    <w:rsid w:val="003E428A"/>
    <w:rsid w:val="00410D3B"/>
    <w:rsid w:val="004471D9"/>
    <w:rsid w:val="0045337D"/>
    <w:rsid w:val="004802C6"/>
    <w:rsid w:val="00512587"/>
    <w:rsid w:val="0059467F"/>
    <w:rsid w:val="005A1475"/>
    <w:rsid w:val="005A42F9"/>
    <w:rsid w:val="005D0E19"/>
    <w:rsid w:val="00635065"/>
    <w:rsid w:val="006510CC"/>
    <w:rsid w:val="00652EEF"/>
    <w:rsid w:val="006B756F"/>
    <w:rsid w:val="006E3F70"/>
    <w:rsid w:val="00792CBD"/>
    <w:rsid w:val="007A4FDD"/>
    <w:rsid w:val="007D0F36"/>
    <w:rsid w:val="00815CE7"/>
    <w:rsid w:val="00856526"/>
    <w:rsid w:val="008612E1"/>
    <w:rsid w:val="00865B7D"/>
    <w:rsid w:val="008C5684"/>
    <w:rsid w:val="009279A3"/>
    <w:rsid w:val="00931ADF"/>
    <w:rsid w:val="009536B5"/>
    <w:rsid w:val="009B3D20"/>
    <w:rsid w:val="009D4CE2"/>
    <w:rsid w:val="009E3998"/>
    <w:rsid w:val="009F29FF"/>
    <w:rsid w:val="00A07238"/>
    <w:rsid w:val="00A115C5"/>
    <w:rsid w:val="00A17CB6"/>
    <w:rsid w:val="00A4508B"/>
    <w:rsid w:val="00A46A6F"/>
    <w:rsid w:val="00A566A5"/>
    <w:rsid w:val="00A95F64"/>
    <w:rsid w:val="00AA59E0"/>
    <w:rsid w:val="00AC417F"/>
    <w:rsid w:val="00AE1364"/>
    <w:rsid w:val="00AF0182"/>
    <w:rsid w:val="00AF0193"/>
    <w:rsid w:val="00AF119A"/>
    <w:rsid w:val="00AF1EBF"/>
    <w:rsid w:val="00B1410C"/>
    <w:rsid w:val="00B14C11"/>
    <w:rsid w:val="00B4391B"/>
    <w:rsid w:val="00BC6935"/>
    <w:rsid w:val="00C010A9"/>
    <w:rsid w:val="00C0215E"/>
    <w:rsid w:val="00C170FD"/>
    <w:rsid w:val="00C5512F"/>
    <w:rsid w:val="00C60A2B"/>
    <w:rsid w:val="00C6160B"/>
    <w:rsid w:val="00C9573C"/>
    <w:rsid w:val="00CB71E2"/>
    <w:rsid w:val="00D019B7"/>
    <w:rsid w:val="00D65DBF"/>
    <w:rsid w:val="00D71AE5"/>
    <w:rsid w:val="00D75F86"/>
    <w:rsid w:val="00DB411E"/>
    <w:rsid w:val="00DC000D"/>
    <w:rsid w:val="00DC76C1"/>
    <w:rsid w:val="00E6104F"/>
    <w:rsid w:val="00E85692"/>
    <w:rsid w:val="00EC4EB4"/>
    <w:rsid w:val="00F12F91"/>
    <w:rsid w:val="00F17048"/>
    <w:rsid w:val="00F26473"/>
    <w:rsid w:val="00F3320F"/>
    <w:rsid w:val="00F61F9B"/>
    <w:rsid w:val="00F661DC"/>
    <w:rsid w:val="00FC3859"/>
    <w:rsid w:val="00FE41D0"/>
    <w:rsid w:val="02E103FD"/>
    <w:rsid w:val="04E452F2"/>
    <w:rsid w:val="085C77EA"/>
    <w:rsid w:val="09547CA8"/>
    <w:rsid w:val="098A624D"/>
    <w:rsid w:val="0BBB5926"/>
    <w:rsid w:val="0C346B0A"/>
    <w:rsid w:val="0C907A9B"/>
    <w:rsid w:val="0D45658D"/>
    <w:rsid w:val="18043D7A"/>
    <w:rsid w:val="19B647C9"/>
    <w:rsid w:val="1C83453D"/>
    <w:rsid w:val="1FE8583F"/>
    <w:rsid w:val="1FF43DCD"/>
    <w:rsid w:val="20CB104F"/>
    <w:rsid w:val="21C166DF"/>
    <w:rsid w:val="24145412"/>
    <w:rsid w:val="2C9C5126"/>
    <w:rsid w:val="2DB03297"/>
    <w:rsid w:val="2DB11190"/>
    <w:rsid w:val="2F08082A"/>
    <w:rsid w:val="2F1F00BF"/>
    <w:rsid w:val="30DF67EA"/>
    <w:rsid w:val="342370B7"/>
    <w:rsid w:val="34F26E20"/>
    <w:rsid w:val="358D4CA8"/>
    <w:rsid w:val="35B628A5"/>
    <w:rsid w:val="369F5B28"/>
    <w:rsid w:val="381F5999"/>
    <w:rsid w:val="48655AB6"/>
    <w:rsid w:val="48E768A5"/>
    <w:rsid w:val="496646F5"/>
    <w:rsid w:val="4D107E13"/>
    <w:rsid w:val="51B4380B"/>
    <w:rsid w:val="54564027"/>
    <w:rsid w:val="577B3942"/>
    <w:rsid w:val="57D310E8"/>
    <w:rsid w:val="59645201"/>
    <w:rsid w:val="6206786A"/>
    <w:rsid w:val="65CB5652"/>
    <w:rsid w:val="662446C4"/>
    <w:rsid w:val="6696531D"/>
    <w:rsid w:val="68615807"/>
    <w:rsid w:val="6AF0380E"/>
    <w:rsid w:val="6CD35510"/>
    <w:rsid w:val="6E210F2B"/>
    <w:rsid w:val="70695A34"/>
    <w:rsid w:val="73ED63A2"/>
    <w:rsid w:val="7B211EC2"/>
    <w:rsid w:val="7D7E0C1C"/>
    <w:rsid w:val="7E64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link w:val="5"/>
    <w:qFormat/>
    <w:uiPriority w:val="99"/>
    <w:rPr>
      <w:sz w:val="18"/>
      <w:szCs w:val="18"/>
    </w:rPr>
  </w:style>
  <w:style w:type="character" w:customStyle="1" w:styleId="13">
    <w:name w:val="页脚 Char"/>
    <w:link w:val="4"/>
    <w:qFormat/>
    <w:uiPriority w:val="99"/>
    <w:rPr>
      <w:sz w:val="18"/>
      <w:szCs w:val="18"/>
    </w:rPr>
  </w:style>
  <w:style w:type="character" w:customStyle="1" w:styleId="14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6">
    <w:name w:val="font61"/>
    <w:basedOn w:val="9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7">
    <w:name w:val="font71"/>
    <w:basedOn w:val="9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90</Characters>
  <Lines>13</Lines>
  <Paragraphs>3</Paragraphs>
  <TotalTime>19</TotalTime>
  <ScaleCrop>false</ScaleCrop>
  <LinksUpToDate>false</LinksUpToDate>
  <CharactersWithSpaces>103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2024-12-26T09:12:00Z</dcterms:created>
  <dc:creator>跃跃</dc:creator>
  <cp:lastModifiedBy>樊萱</cp:lastModifiedBy>
  <cp:lastPrinted>2026-08-25T03:20:00Z</cp:lastPrinted>
  <dcterms:modified xsi:type="dcterms:W3CDTF">2026-09-07T04:02:51Z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eyJoZGlkIjoiMjYyMzkyMjQ2YjkxN2Y4MDQ0NGVjMzg1MTdiZmRhZTEiLCJ1c2VySWQiOiI2NzEzNDU2NTgifQ==</vt:lpwstr>
  </property>
  <property fmtid="{D5CDD505-2E9C-101B-9397-08002B2CF9AE}" pid="4" name="ICV">
    <vt:lpwstr>A59DC3E727F64E1997A496FAAC634E74_12</vt:lpwstr>
  </property>
</Properties>
</file>