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3FC1D">
      <w:pPr>
        <w:spacing w:line="360" w:lineRule="auto"/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1</w:t>
      </w:r>
    </w:p>
    <w:p w14:paraId="026BAD98">
      <w:pPr>
        <w:pStyle w:val="12"/>
        <w:spacing w:line="360" w:lineRule="auto"/>
        <w:ind w:firstLine="0" w:firstLineChars="0"/>
        <w:jc w:val="center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楷体" w:eastAsia="仿宋_GB2312"/>
          <w:b/>
          <w:bCs/>
          <w:sz w:val="36"/>
          <w:szCs w:val="36"/>
        </w:rPr>
        <w:t>2026年广东省作物学会年会</w:t>
      </w:r>
    </w:p>
    <w:p w14:paraId="77EF5783">
      <w:pPr>
        <w:pStyle w:val="12"/>
        <w:spacing w:line="360" w:lineRule="auto"/>
        <w:ind w:firstLine="0" w:firstLineChars="0"/>
        <w:jc w:val="center"/>
        <w:rPr>
          <w:rFonts w:hint="eastAsia"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参会回执表</w:t>
      </w:r>
    </w:p>
    <w:tbl>
      <w:tblPr>
        <w:tblStyle w:val="7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305"/>
        <w:gridCol w:w="750"/>
        <w:gridCol w:w="1365"/>
        <w:gridCol w:w="1590"/>
        <w:gridCol w:w="1535"/>
        <w:gridCol w:w="2127"/>
      </w:tblGrid>
      <w:tr w14:paraId="56BA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684" w:type="dxa"/>
            <w:vMerge w:val="restart"/>
            <w:vAlign w:val="center"/>
          </w:tcPr>
          <w:p w14:paraId="33FD3EBE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参</w:t>
            </w:r>
          </w:p>
          <w:p w14:paraId="155CDD10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会</w:t>
            </w:r>
          </w:p>
          <w:p w14:paraId="269960B7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代</w:t>
            </w:r>
          </w:p>
          <w:p w14:paraId="65202545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表</w:t>
            </w:r>
          </w:p>
          <w:p w14:paraId="1D42AB46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信</w:t>
            </w:r>
          </w:p>
          <w:p w14:paraId="21B162CA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息</w:t>
            </w:r>
          </w:p>
        </w:tc>
        <w:tc>
          <w:tcPr>
            <w:tcW w:w="1305" w:type="dxa"/>
            <w:vAlign w:val="center"/>
          </w:tcPr>
          <w:p w14:paraId="2D27A85D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姓名</w:t>
            </w:r>
          </w:p>
        </w:tc>
        <w:tc>
          <w:tcPr>
            <w:tcW w:w="750" w:type="dxa"/>
            <w:vAlign w:val="center"/>
          </w:tcPr>
          <w:p w14:paraId="6572CE7A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性别</w:t>
            </w:r>
          </w:p>
        </w:tc>
        <w:tc>
          <w:tcPr>
            <w:tcW w:w="1365" w:type="dxa"/>
            <w:vAlign w:val="center"/>
          </w:tcPr>
          <w:p w14:paraId="0067FE3C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职务/职称</w:t>
            </w:r>
          </w:p>
        </w:tc>
        <w:tc>
          <w:tcPr>
            <w:tcW w:w="1590" w:type="dxa"/>
            <w:vAlign w:val="center"/>
          </w:tcPr>
          <w:p w14:paraId="3090E418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手机</w:t>
            </w:r>
          </w:p>
        </w:tc>
        <w:tc>
          <w:tcPr>
            <w:tcW w:w="1535" w:type="dxa"/>
            <w:vAlign w:val="center"/>
          </w:tcPr>
          <w:p w14:paraId="418B2B36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2127" w:type="dxa"/>
            <w:vAlign w:val="center"/>
          </w:tcPr>
          <w:p w14:paraId="13058B37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住宿/房型（单/双人间）及日期</w:t>
            </w:r>
          </w:p>
        </w:tc>
      </w:tr>
      <w:tr w14:paraId="22F28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4" w:type="dxa"/>
            <w:vMerge w:val="continue"/>
            <w:vAlign w:val="center"/>
          </w:tcPr>
          <w:p w14:paraId="22784366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7ABE570C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31E73FF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7254FB97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4144B6BB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04230CE9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FB30C7A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6BF4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4" w:type="dxa"/>
            <w:vMerge w:val="continue"/>
            <w:vAlign w:val="center"/>
          </w:tcPr>
          <w:p w14:paraId="4D88296D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7BAA17E1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47631869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FAC4FC8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507D8B1D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7B4EC11B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7532664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190A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4" w:type="dxa"/>
            <w:vMerge w:val="continue"/>
            <w:vAlign w:val="center"/>
          </w:tcPr>
          <w:p w14:paraId="20037D0F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0E169B6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22A14CFA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112CED7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14:paraId="6995D489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14:paraId="34078215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F163234">
            <w:pPr>
              <w:snapToGrid w:val="0"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55D9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84" w:type="dxa"/>
            <w:vMerge w:val="restart"/>
            <w:vAlign w:val="center"/>
          </w:tcPr>
          <w:p w14:paraId="0C7FB747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报</w:t>
            </w:r>
          </w:p>
          <w:p w14:paraId="1AA6E6E0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销</w:t>
            </w:r>
          </w:p>
          <w:p w14:paraId="0FF3EF2D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发</w:t>
            </w:r>
          </w:p>
          <w:p w14:paraId="1C2B55FC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票</w:t>
            </w:r>
          </w:p>
          <w:p w14:paraId="458E66B5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信</w:t>
            </w:r>
          </w:p>
          <w:p w14:paraId="03071682">
            <w:pPr>
              <w:snapToGrid w:val="0"/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息</w:t>
            </w:r>
          </w:p>
        </w:tc>
        <w:tc>
          <w:tcPr>
            <w:tcW w:w="2055" w:type="dxa"/>
            <w:gridSpan w:val="2"/>
            <w:vAlign w:val="center"/>
          </w:tcPr>
          <w:p w14:paraId="41F72A28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发票抬头</w:t>
            </w:r>
          </w:p>
        </w:tc>
        <w:tc>
          <w:tcPr>
            <w:tcW w:w="6617" w:type="dxa"/>
            <w:gridSpan w:val="4"/>
            <w:vAlign w:val="center"/>
          </w:tcPr>
          <w:p w14:paraId="42190B76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34ED6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84" w:type="dxa"/>
            <w:vMerge w:val="continue"/>
            <w:vAlign w:val="center"/>
          </w:tcPr>
          <w:p w14:paraId="16998C86">
            <w:pPr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1BB09B8B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税号</w:t>
            </w:r>
          </w:p>
        </w:tc>
        <w:tc>
          <w:tcPr>
            <w:tcW w:w="6617" w:type="dxa"/>
            <w:gridSpan w:val="4"/>
            <w:vAlign w:val="center"/>
          </w:tcPr>
          <w:p w14:paraId="614BD313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3E9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684" w:type="dxa"/>
            <w:vMerge w:val="continue"/>
            <w:vAlign w:val="center"/>
          </w:tcPr>
          <w:p w14:paraId="128FA911">
            <w:pPr>
              <w:snapToGrid w:val="0"/>
              <w:spacing w:line="360" w:lineRule="auto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2C55ABEC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其他</w:t>
            </w:r>
          </w:p>
        </w:tc>
        <w:tc>
          <w:tcPr>
            <w:tcW w:w="6617" w:type="dxa"/>
            <w:gridSpan w:val="4"/>
            <w:vAlign w:val="center"/>
          </w:tcPr>
          <w:p w14:paraId="6DB13FCB">
            <w:pPr>
              <w:snapToGrid w:val="0"/>
              <w:jc w:val="center"/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</w:tbl>
    <w:p w14:paraId="660B4EAE">
      <w:pPr>
        <w:ind w:firstLine="240" w:firstLineChars="10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请将</w:t>
      </w:r>
      <w:r>
        <w:rPr>
          <w:rFonts w:ascii="Times New Roman" w:hAnsi="Times New Roman" w:eastAsia="宋体" w:cs="Times New Roman"/>
          <w:sz w:val="24"/>
          <w:szCs w:val="24"/>
        </w:rPr>
        <w:t>参会回执发送至指定邮箱</w:t>
      </w:r>
      <w:r>
        <w:rPr>
          <w:rFonts w:hint="eastAsia" w:ascii="Times New Roman" w:hAnsi="Times New Roman" w:eastAsia="宋体" w:cs="Times New Roman"/>
          <w:sz w:val="24"/>
          <w:szCs w:val="24"/>
        </w:rPr>
        <w:t>shenxuefeng@gdou.edu.cn</w:t>
      </w:r>
    </w:p>
    <w:p w14:paraId="5AD64692">
      <w:pPr>
        <w:ind w:firstLine="240" w:firstLineChars="100"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或者直接扫描附件2参会回执二维码在线填写参会回执</w:t>
      </w:r>
    </w:p>
    <w:p w14:paraId="695E3550">
      <w:pPr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5E303BF1">
      <w:pPr>
        <w:jc w:val="left"/>
        <w:rPr>
          <w:rFonts w:ascii="Times New Roman" w:hAnsi="Times New Roman" w:eastAsia="宋体" w:cs="Times New Roman"/>
          <w:sz w:val="24"/>
          <w:szCs w:val="24"/>
        </w:rPr>
      </w:pPr>
    </w:p>
    <w:p w14:paraId="7B786C61">
      <w:pPr>
        <w:widowControl/>
        <w:jc w:val="lef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br w:type="page"/>
      </w:r>
    </w:p>
    <w:p w14:paraId="038207B4">
      <w:pPr>
        <w:widowControl/>
        <w:jc w:val="lef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附件2</w:t>
      </w:r>
    </w:p>
    <w:p w14:paraId="23DF20E0">
      <w:pPr>
        <w:widowControl/>
        <w:jc w:val="left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387350</wp:posOffset>
            </wp:positionV>
            <wp:extent cx="4483735" cy="6961505"/>
            <wp:effectExtent l="0" t="0" r="0" b="0"/>
            <wp:wrapTopAndBottom/>
            <wp:docPr id="6032386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38658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0" b="4064"/>
                    <a:stretch>
                      <a:fillRect/>
                    </a:stretch>
                  </pic:blipFill>
                  <pic:spPr>
                    <a:xfrm>
                      <a:off x="0" y="0"/>
                      <a:ext cx="4483735" cy="696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Times New Roman" w:eastAsia="仿宋_GB2312" w:cs="Times New Roman"/>
          <w:sz w:val="28"/>
          <w:szCs w:val="28"/>
        </w:rPr>
        <w:t>会议费收款码</w:t>
      </w:r>
    </w:p>
    <w:p w14:paraId="6AB2C2F9">
      <w:pPr>
        <w:spacing w:line="540" w:lineRule="exac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注：本次会议的会务费委托湛江花园酒店来收取。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请缴费时一定要备注“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2026广东作物学年会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+姓名”，便于后续统计。</w:t>
      </w:r>
    </w:p>
    <w:p w14:paraId="55E2D1A7">
      <w:pPr>
        <w:widowControl/>
        <w:jc w:val="left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3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会议地址</w:t>
      </w:r>
    </w:p>
    <w:p w14:paraId="2C2243CA">
      <w:pPr>
        <w:spacing w:line="360" w:lineRule="auto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湛江花园酒店（广东省湛江市赤坎区观海北路8号）</w:t>
      </w:r>
    </w:p>
    <w:p w14:paraId="2088A941">
      <w:pPr>
        <w:spacing w:line="360" w:lineRule="auto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drawing>
          <wp:inline distT="0" distB="0" distL="0" distR="0">
            <wp:extent cx="5399405" cy="5967095"/>
            <wp:effectExtent l="0" t="0" r="0" b="0"/>
            <wp:docPr id="2177021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02129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96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06" w:h="16838"/>
      <w:pgMar w:top="1588" w:right="1701" w:bottom="158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C4"/>
    <w:rsid w:val="00000404"/>
    <w:rsid w:val="00017155"/>
    <w:rsid w:val="00043078"/>
    <w:rsid w:val="000C2F29"/>
    <w:rsid w:val="000F0CFF"/>
    <w:rsid w:val="001117D2"/>
    <w:rsid w:val="001516FF"/>
    <w:rsid w:val="00161F86"/>
    <w:rsid w:val="001A459A"/>
    <w:rsid w:val="001C3169"/>
    <w:rsid w:val="00205B7D"/>
    <w:rsid w:val="00213133"/>
    <w:rsid w:val="0026480D"/>
    <w:rsid w:val="00264E06"/>
    <w:rsid w:val="002B314A"/>
    <w:rsid w:val="003470F6"/>
    <w:rsid w:val="00430C89"/>
    <w:rsid w:val="00444C77"/>
    <w:rsid w:val="005A5148"/>
    <w:rsid w:val="005F7A36"/>
    <w:rsid w:val="00610770"/>
    <w:rsid w:val="00670A04"/>
    <w:rsid w:val="007A0003"/>
    <w:rsid w:val="007C6CE3"/>
    <w:rsid w:val="007D29CC"/>
    <w:rsid w:val="008168E5"/>
    <w:rsid w:val="008320FA"/>
    <w:rsid w:val="008755B9"/>
    <w:rsid w:val="00A15E6F"/>
    <w:rsid w:val="00A22D45"/>
    <w:rsid w:val="00AC148D"/>
    <w:rsid w:val="00C63E8C"/>
    <w:rsid w:val="00CC4B99"/>
    <w:rsid w:val="00CF1D22"/>
    <w:rsid w:val="00D53988"/>
    <w:rsid w:val="00D87BE9"/>
    <w:rsid w:val="00E17B3B"/>
    <w:rsid w:val="00E71ABD"/>
    <w:rsid w:val="00E85970"/>
    <w:rsid w:val="00F27205"/>
    <w:rsid w:val="00F51793"/>
    <w:rsid w:val="00F541A0"/>
    <w:rsid w:val="00FC4FC4"/>
    <w:rsid w:val="05FE7459"/>
    <w:rsid w:val="062A4F3B"/>
    <w:rsid w:val="138159BF"/>
    <w:rsid w:val="1E417B2A"/>
    <w:rsid w:val="1F75584D"/>
    <w:rsid w:val="20062169"/>
    <w:rsid w:val="23B24AE2"/>
    <w:rsid w:val="271B3A00"/>
    <w:rsid w:val="29AC7AAB"/>
    <w:rsid w:val="2E132621"/>
    <w:rsid w:val="2EA80FBB"/>
    <w:rsid w:val="3968533E"/>
    <w:rsid w:val="48D32C81"/>
    <w:rsid w:val="4CEB48E8"/>
    <w:rsid w:val="4EFA0F67"/>
    <w:rsid w:val="4F14474A"/>
    <w:rsid w:val="551138EC"/>
    <w:rsid w:val="581035A9"/>
    <w:rsid w:val="59026AE1"/>
    <w:rsid w:val="5DAA1DAA"/>
    <w:rsid w:val="609F3113"/>
    <w:rsid w:val="61F47A98"/>
    <w:rsid w:val="6F2A2D4B"/>
    <w:rsid w:val="74524843"/>
    <w:rsid w:val="7F4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qFormat/>
    <w:uiPriority w:val="99"/>
    <w:rPr>
      <w:color w:val="0563C1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9"/>
    <w:qFormat/>
    <w:uiPriority w:val="99"/>
    <w:rPr>
      <w:color w:val="605E5C"/>
      <w:shd w:val="clear" w:color="auto" w:fill="E1DFDD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日期 字符"/>
    <w:basedOn w:val="9"/>
    <w:link w:val="3"/>
    <w:qFormat/>
    <w:uiPriority w:val="99"/>
  </w:style>
  <w:style w:type="paragraph" w:styleId="17">
    <w:name w:val="No Spacing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8">
    <w:name w:val="修订1"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19">
    <w:name w:val="未处理的提及2"/>
    <w:basedOn w:val="9"/>
    <w:qFormat/>
    <w:uiPriority w:val="99"/>
    <w:rPr>
      <w:color w:val="605E5C"/>
      <w:shd w:val="clear" w:color="auto" w:fill="E1DFDD"/>
    </w:rPr>
  </w:style>
  <w:style w:type="character" w:customStyle="1" w:styleId="20">
    <w:name w:val="标题 3 字符"/>
    <w:basedOn w:val="9"/>
    <w:link w:val="2"/>
    <w:qFormat/>
    <w:uiPriority w:val="9"/>
    <w:rPr>
      <w:b/>
      <w:bCs/>
      <w:kern w:val="2"/>
      <w:sz w:val="32"/>
      <w:szCs w:val="32"/>
    </w:rPr>
  </w:style>
  <w:style w:type="paragraph" w:customStyle="1" w:styleId="21">
    <w:name w:val="修订2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22">
    <w:name w:val="未处理的提及3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1514</Words>
  <Characters>1794</Characters>
  <Lines>106</Lines>
  <Paragraphs>111</Paragraphs>
  <TotalTime>225</TotalTime>
  <ScaleCrop>false</ScaleCrop>
  <LinksUpToDate>false</LinksUpToDate>
  <CharactersWithSpaces>1825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2026-07-29T22:55:00Z</dcterms:created>
  <dc:creator>zxc</dc:creator>
  <cp:lastModifiedBy>赵婧萌</cp:lastModifiedBy>
  <cp:lastPrinted>2025-06-13T16:30:00Z</cp:lastPrinted>
  <dcterms:modified xsi:type="dcterms:W3CDTF">2026-08-17T01:19:00Z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DDA54271EF704570B5269535BB852D11_13</vt:lpwstr>
  </property>
  <property fmtid="{D5CDD505-2E9C-101B-9397-08002B2CF9AE}" pid="4" name="KSOTemplateDocerSaveRecord">
    <vt:lpwstr>eyJoZGlkIjoiMDgxMGI2ZTA5ZWQ5YmUwYzY4YmM5MzMzMGZlMTJkODEiLCJ1c2VySWQiOiI0MzY5MTM1NzIifQ==</vt:lpwstr>
  </property>
</Properties>
</file>