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kern w:val="0"/>
          <w:sz w:val="20"/>
        </w:rPr>
      </w:pP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5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52"/>
        </w:rPr>
        <w:t>中国食品工业协会科学技术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52"/>
          <w:lang w:val="en-US" w:eastAsia="zh-CN"/>
        </w:rPr>
        <w:t>创新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52"/>
        </w:rPr>
        <w:t>奖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8"/>
        </w:rPr>
        <w:t xml:space="preserve">申  报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8"/>
          <w:lang w:val="en-US" w:eastAsia="zh-CN"/>
        </w:rPr>
        <w:t>表</w:t>
      </w: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48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48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48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48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48"/>
        </w:rPr>
      </w:pPr>
    </w:p>
    <w:p>
      <w:pPr>
        <w:autoSpaceDE w:val="0"/>
        <w:autoSpaceDN w:val="0"/>
        <w:adjustRightInd w:val="0"/>
        <w:ind w:firstLine="839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spacing w:val="85"/>
          <w:kern w:val="0"/>
          <w:sz w:val="32"/>
          <w:lang w:val="en-US" w:eastAsia="zh-CN"/>
        </w:rPr>
        <w:t>申报</w:t>
      </w:r>
      <w:r>
        <w:rPr>
          <w:rFonts w:hint="eastAsia" w:ascii="仿宋" w:hAnsi="仿宋" w:eastAsia="仿宋" w:cs="仿宋"/>
          <w:color w:val="000000"/>
          <w:kern w:val="0"/>
          <w:sz w:val="32"/>
          <w:lang w:val="en-US" w:eastAsia="zh-CN"/>
        </w:rPr>
        <w:t>人：</w:t>
      </w:r>
    </w:p>
    <w:p>
      <w:pPr>
        <w:autoSpaceDE w:val="0"/>
        <w:autoSpaceDN w:val="0"/>
        <w:adjustRightInd w:val="0"/>
        <w:ind w:firstLine="839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2"/>
          <w:lang w:val="en-US" w:eastAsia="zh-CN"/>
        </w:rPr>
        <w:t>名称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：</w:t>
      </w:r>
    </w:p>
    <w:p>
      <w:pPr>
        <w:autoSpaceDE w:val="0"/>
        <w:autoSpaceDN w:val="0"/>
        <w:adjustRightInd w:val="0"/>
        <w:ind w:firstLine="839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推荐部门：</w:t>
      </w:r>
    </w:p>
    <w:p>
      <w:pPr>
        <w:autoSpaceDE w:val="0"/>
        <w:autoSpaceDN w:val="0"/>
        <w:adjustRightInd w:val="0"/>
        <w:ind w:firstLine="839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申报时间：</w:t>
      </w:r>
    </w:p>
    <w:p>
      <w:pPr>
        <w:autoSpaceDE w:val="0"/>
        <w:autoSpaceDN w:val="0"/>
        <w:adjustRightInd w:val="0"/>
        <w:ind w:firstLine="839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编    号：</w:t>
      </w:r>
    </w:p>
    <w:p>
      <w:pPr>
        <w:autoSpaceDE w:val="0"/>
        <w:autoSpaceDN w:val="0"/>
        <w:adjustRightInd w:val="0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color w:val="000000"/>
          <w:kern w:val="0"/>
          <w:sz w:val="32"/>
        </w:rPr>
      </w:pP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中国食品工业协会制</w:t>
      </w:r>
    </w:p>
    <w:p>
      <w:pPr>
        <w:autoSpaceDE w:val="0"/>
        <w:autoSpaceDN w:val="0"/>
        <w:adjustRightInd w:val="0"/>
        <w:ind w:firstLine="480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32"/>
        </w:rPr>
        <w:t>二〇二</w:t>
      </w:r>
      <w:r>
        <w:rPr>
          <w:rFonts w:hint="eastAsia" w:ascii="仿宋" w:hAnsi="仿宋" w:eastAsia="仿宋" w:cs="仿宋"/>
          <w:color w:val="000000"/>
          <w:kern w:val="0"/>
          <w:sz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中国食品工业协会科学技术创新奖申报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p>
      <w:pPr>
        <w:rPr>
          <w:rFonts w:hint="eastAsia" w:ascii="仿宋" w:hAnsi="仿宋" w:eastAsia="仿宋" w:cs="仿宋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3795"/>
        <w:gridCol w:w="143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7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37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75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负责（从事）科研工作时间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个人事迹、推荐理由（2000字）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申报单位意见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申报</w:t>
            </w:r>
            <w:r>
              <w:rPr>
                <w:rFonts w:hint="eastAsia" w:ascii="仿宋" w:hAnsi="仿宋" w:eastAsia="仿宋" w:cs="仿宋"/>
                <w:sz w:val="24"/>
              </w:rPr>
              <w:t>单位（盖章）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10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省、自治区、市食协推荐意见：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推荐单位（</w:t>
            </w:r>
            <w:r>
              <w:rPr>
                <w:rFonts w:hint="eastAsia" w:ascii="仿宋" w:hAnsi="仿宋" w:eastAsia="仿宋" w:cs="仿宋"/>
                <w:sz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年   月   日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2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42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附件目录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个人参与国家重点研发计划、课题研究以及国家自然科学基金项目等证明；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个人参与国家、行业、企业等科技攻关项目鉴定证书、验收报告；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个人参与项目专利证书或专利申请号证明；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、个人参与发表行业核心期刊论文、专著证明；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、个人率领或参与科研团队，近年来获得国家、省市及行业科学技术奖证明；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、其他有关证明。</w:t>
      </w: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2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38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38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211CB"/>
    <w:rsid w:val="0249056F"/>
    <w:rsid w:val="03C20CB6"/>
    <w:rsid w:val="059F2E19"/>
    <w:rsid w:val="07B95FA8"/>
    <w:rsid w:val="0F784C4C"/>
    <w:rsid w:val="133F2D11"/>
    <w:rsid w:val="13436ECB"/>
    <w:rsid w:val="14FE6FC3"/>
    <w:rsid w:val="162D69CD"/>
    <w:rsid w:val="175C72FB"/>
    <w:rsid w:val="17A35592"/>
    <w:rsid w:val="1DF15493"/>
    <w:rsid w:val="1E8D070B"/>
    <w:rsid w:val="2159092E"/>
    <w:rsid w:val="2A6A0046"/>
    <w:rsid w:val="2A9D6FA8"/>
    <w:rsid w:val="2DD72A89"/>
    <w:rsid w:val="36A73B87"/>
    <w:rsid w:val="3985561E"/>
    <w:rsid w:val="39E52083"/>
    <w:rsid w:val="3A936119"/>
    <w:rsid w:val="3D5622F7"/>
    <w:rsid w:val="427F248B"/>
    <w:rsid w:val="43625845"/>
    <w:rsid w:val="4B51458E"/>
    <w:rsid w:val="4BBF7BC0"/>
    <w:rsid w:val="4C5F465D"/>
    <w:rsid w:val="572A3ED1"/>
    <w:rsid w:val="5C347DF2"/>
    <w:rsid w:val="5C996DF2"/>
    <w:rsid w:val="6158764A"/>
    <w:rsid w:val="61A93401"/>
    <w:rsid w:val="62CA7064"/>
    <w:rsid w:val="62E37442"/>
    <w:rsid w:val="669736F6"/>
    <w:rsid w:val="66C843B8"/>
    <w:rsid w:val="70607EAF"/>
    <w:rsid w:val="70AC3DD9"/>
    <w:rsid w:val="710A571F"/>
    <w:rsid w:val="72D7191F"/>
    <w:rsid w:val="78C211CB"/>
    <w:rsid w:val="7B875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pp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2016-02-23T03:24:00Z</dcterms:created>
  <dc:creator>cnfia_cy</dc:creator>
  <cp:lastModifiedBy>墨瞻雨曦</cp:lastModifiedBy>
  <cp:lastPrinted>2021-04-09T02:28:00Z</cp:lastPrinted>
  <dcterms:modified xsi:type="dcterms:W3CDTF">2024-02-22T06:35:33Z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428C14B8A9954236A69B270D51C9C767</vt:lpwstr>
  </property>
</Properties>
</file>