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jc w:val="center"/>
        <w:rPr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广东省农业科学研究高级职称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破格申报推荐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</w:t>
      </w:r>
    </w:p>
    <w:p>
      <w:pPr>
        <w:jc w:val="center"/>
        <w:rPr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广东省农业科学研究高级职称评审委员会：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******（单位）***同志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具备专业理论知识丰富、专业技术水平和专业能力突出，其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专业技术工作能力（经历）和业绩成果满足《广东省农业科学研究人员职称评价标准条件》（粤人社规〔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中□研究员□副研究员职称破格申报条件第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点，我愿意推荐其破格申报评审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广东省农业科学研究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*****专业******职称。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67" w:firstLineChars="127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570"/>
        <w:jc w:val="left"/>
        <w:rPr>
          <w:rFonts w:ascii="仿宋_GB2312" w:eastAsia="仿宋_GB2312"/>
          <w:sz w:val="32"/>
          <w:szCs w:val="32"/>
        </w:rPr>
      </w:pPr>
    </w:p>
    <w:p>
      <w: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推荐人信息表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043"/>
        <w:gridCol w:w="1487"/>
        <w:gridCol w:w="3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所在单位</w:t>
            </w:r>
          </w:p>
        </w:tc>
        <w:tc>
          <w:tcPr>
            <w:tcW w:w="21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1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职称</w:t>
            </w:r>
          </w:p>
        </w:tc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1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现从事专业技术工作及研究领域</w:t>
            </w:r>
          </w:p>
        </w:tc>
        <w:tc>
          <w:tcPr>
            <w:tcW w:w="41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3" w:hRule="atLeast"/>
          <w:jc w:val="center"/>
        </w:trPr>
        <w:tc>
          <w:tcPr>
            <w:tcW w:w="899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专家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证明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粘贴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处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︵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书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、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证复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印件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、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聘用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00" w:type="pct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注：推荐人必须为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eastAsia="zh-CN"/>
        </w:rPr>
        <w:t>农业科学研究相关领域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正高级职称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eastAsia="zh-CN"/>
        </w:rPr>
        <w:t>专家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。</w:t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A94"/>
    <w:rsid w:val="00155A94"/>
    <w:rsid w:val="00DD6147"/>
    <w:rsid w:val="27EFAA8A"/>
    <w:rsid w:val="4B5FA0C6"/>
    <w:rsid w:val="7D3FFA6D"/>
    <w:rsid w:val="7EEFBE23"/>
    <w:rsid w:val="7FBF184A"/>
    <w:rsid w:val="94FEC445"/>
    <w:rsid w:val="BFBD9483"/>
    <w:rsid w:val="DEFF0481"/>
    <w:rsid w:val="F1FFB4EB"/>
    <w:rsid w:val="FF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116</Characters>
  <Lines>6</Lines>
  <Paragraphs>5</Paragraphs>
  <TotalTime>10</TotalTime>
  <ScaleCrop>false</ScaleCrop>
  <LinksUpToDate>false</LinksUpToDate>
  <CharactersWithSpaces>222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2021-11-16T03:30:00Z</dcterms:created>
  <dc:creator>黄琳</dc:creator>
  <cp:lastModifiedBy>Zy</cp:lastModifiedBy>
  <cp:lastPrinted>2024-01-18T23:59:00Z</cp:lastPrinted>
  <dcterms:modified xsi:type="dcterms:W3CDTF">2024-01-23T16:36:00Z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83EDAF32EEE80778707AAF65D76BAC9F</vt:lpwstr>
  </property>
</Properties>
</file>